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BE" w:rsidRPr="00EA639B" w:rsidRDefault="00A941FA" w:rsidP="008F5B45">
      <w:pPr>
        <w:jc w:val="center"/>
        <w:rPr>
          <w:b/>
          <w:sz w:val="48"/>
          <w:szCs w:val="34"/>
        </w:rPr>
      </w:pPr>
      <w:r w:rsidRPr="00EA639B">
        <w:rPr>
          <w:b/>
          <w:sz w:val="48"/>
          <w:szCs w:val="34"/>
        </w:rPr>
        <w:t>Gra o władzę</w:t>
      </w:r>
    </w:p>
    <w:p w:rsidR="003A6CED" w:rsidRPr="00EA639B" w:rsidRDefault="00E138C8" w:rsidP="00EA639B">
      <w:pPr>
        <w:jc w:val="both"/>
        <w:rPr>
          <w:b/>
        </w:rPr>
      </w:pPr>
      <w:r w:rsidRPr="00EA639B">
        <w:rPr>
          <w:b/>
          <w:szCs w:val="24"/>
        </w:rPr>
        <w:t>„</w:t>
      </w:r>
      <w:r w:rsidR="003A6CED" w:rsidRPr="00EA639B">
        <w:rPr>
          <w:b/>
        </w:rPr>
        <w:t xml:space="preserve">Jestem cieniem, jestem kropelką atramentu. Zemstą w nocy. Nazywam się Renata </w:t>
      </w:r>
      <w:proofErr w:type="spellStart"/>
      <w:r w:rsidR="003A6CED" w:rsidRPr="00EA639B">
        <w:rPr>
          <w:b/>
        </w:rPr>
        <w:t>Convida</w:t>
      </w:r>
      <w:proofErr w:type="spellEnd"/>
      <w:r w:rsidR="003A6CED" w:rsidRPr="00EA639B">
        <w:rPr>
          <w:b/>
        </w:rPr>
        <w:t>. Przeżyłam setki ukradzionych żywotów... Teraz nadszedł czas, żebym przeżyła własne życie”.</w:t>
      </w:r>
    </w:p>
    <w:p w:rsidR="00D5426A" w:rsidRDefault="00F315E3" w:rsidP="00EA639B">
      <w:pPr>
        <w:jc w:val="both"/>
        <w:rPr>
          <w:i/>
          <w:szCs w:val="24"/>
        </w:rPr>
      </w:pPr>
      <w:r>
        <w:rPr>
          <w:i/>
          <w:szCs w:val="24"/>
        </w:rPr>
        <w:t>„</w:t>
      </w:r>
      <w:r w:rsidR="00E138C8">
        <w:rPr>
          <w:i/>
          <w:szCs w:val="24"/>
        </w:rPr>
        <w:t>Podpalaczka</w:t>
      </w:r>
      <w:r>
        <w:rPr>
          <w:i/>
          <w:szCs w:val="24"/>
        </w:rPr>
        <w:t xml:space="preserve">” to </w:t>
      </w:r>
      <w:r w:rsidR="007F12CA">
        <w:rPr>
          <w:i/>
          <w:szCs w:val="24"/>
        </w:rPr>
        <w:t xml:space="preserve">nowa powieść </w:t>
      </w:r>
      <w:proofErr w:type="spellStart"/>
      <w:r w:rsidR="00D5426A" w:rsidRPr="00D5426A">
        <w:rPr>
          <w:i/>
          <w:szCs w:val="24"/>
        </w:rPr>
        <w:t>Zoraid</w:t>
      </w:r>
      <w:r w:rsidR="00D5426A">
        <w:rPr>
          <w:i/>
          <w:szCs w:val="24"/>
        </w:rPr>
        <w:t>y</w:t>
      </w:r>
      <w:proofErr w:type="spellEnd"/>
      <w:r w:rsidR="00D5426A" w:rsidRPr="00D5426A">
        <w:rPr>
          <w:i/>
          <w:szCs w:val="24"/>
        </w:rPr>
        <w:t xml:space="preserve"> </w:t>
      </w:r>
      <w:proofErr w:type="spellStart"/>
      <w:r w:rsidR="00D5426A" w:rsidRPr="00D5426A">
        <w:rPr>
          <w:i/>
          <w:szCs w:val="24"/>
        </w:rPr>
        <w:t>Córdov</w:t>
      </w:r>
      <w:r w:rsidR="007F12CA">
        <w:rPr>
          <w:i/>
          <w:szCs w:val="24"/>
        </w:rPr>
        <w:t>y</w:t>
      </w:r>
      <w:proofErr w:type="spellEnd"/>
      <w:r>
        <w:rPr>
          <w:i/>
          <w:szCs w:val="24"/>
        </w:rPr>
        <w:t xml:space="preserve"> –</w:t>
      </w:r>
      <w:r w:rsidR="00D5426A">
        <w:rPr>
          <w:i/>
          <w:szCs w:val="24"/>
        </w:rPr>
        <w:t xml:space="preserve"> autorki młodzieżowych powieści </w:t>
      </w:r>
      <w:proofErr w:type="spellStart"/>
      <w:r w:rsidR="00D5426A">
        <w:rPr>
          <w:i/>
          <w:szCs w:val="24"/>
        </w:rPr>
        <w:t>fantasy</w:t>
      </w:r>
      <w:proofErr w:type="spellEnd"/>
      <w:r w:rsidR="00D5426A">
        <w:rPr>
          <w:i/>
          <w:szCs w:val="24"/>
        </w:rPr>
        <w:t xml:space="preserve"> i</w:t>
      </w:r>
      <w:r>
        <w:rPr>
          <w:i/>
          <w:szCs w:val="24"/>
        </w:rPr>
        <w:t xml:space="preserve"> </w:t>
      </w:r>
      <w:r w:rsidR="00D5426A">
        <w:rPr>
          <w:i/>
          <w:szCs w:val="24"/>
        </w:rPr>
        <w:t xml:space="preserve">laureatki nagrody </w:t>
      </w:r>
      <w:r w:rsidR="00D5426A" w:rsidRPr="00D5426A">
        <w:rPr>
          <w:i/>
          <w:szCs w:val="24"/>
        </w:rPr>
        <w:t xml:space="preserve">International </w:t>
      </w:r>
      <w:proofErr w:type="spellStart"/>
      <w:r w:rsidR="00D5426A" w:rsidRPr="00D5426A">
        <w:rPr>
          <w:i/>
          <w:szCs w:val="24"/>
        </w:rPr>
        <w:t>Book</w:t>
      </w:r>
      <w:proofErr w:type="spellEnd"/>
      <w:r w:rsidR="00D5426A" w:rsidRPr="00D5426A">
        <w:rPr>
          <w:i/>
          <w:szCs w:val="24"/>
        </w:rPr>
        <w:t xml:space="preserve"> </w:t>
      </w:r>
      <w:proofErr w:type="spellStart"/>
      <w:r w:rsidR="00D5426A" w:rsidRPr="00D5426A">
        <w:rPr>
          <w:i/>
          <w:szCs w:val="24"/>
        </w:rPr>
        <w:t>Award</w:t>
      </w:r>
      <w:proofErr w:type="spellEnd"/>
      <w:r w:rsidR="00D5426A">
        <w:rPr>
          <w:i/>
          <w:szCs w:val="24"/>
        </w:rPr>
        <w:t>.</w:t>
      </w:r>
    </w:p>
    <w:p w:rsidR="003A6CED" w:rsidRDefault="00EA639B" w:rsidP="00EA639B">
      <w:pPr>
        <w:jc w:val="both"/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609850" cy="3957320"/>
            <wp:effectExtent l="0" t="0" r="0" b="5080"/>
            <wp:wrapTight wrapText="bothSides">
              <wp:wrapPolygon edited="0">
                <wp:start x="0" y="0"/>
                <wp:lineTo x="0" y="21524"/>
                <wp:lineTo x="21442" y="21524"/>
                <wp:lineTo x="2144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CED">
        <w:t xml:space="preserve">Renata była jeszcze dzieckiem, kiedy została porwana przez ludzi króla. Jako złodziejka wspomnień, najrzadsza i najbardziej przerażająca z magicznych </w:t>
      </w:r>
      <w:proofErr w:type="spellStart"/>
      <w:r w:rsidR="003A6CED">
        <w:t>Moriów</w:t>
      </w:r>
      <w:proofErr w:type="spellEnd"/>
      <w:r w:rsidR="003A6CED">
        <w:t>, została wykorzystana do wykonania Królewskiej Furii, oblężenia, które spowodowało śmierć tysięcy jej pobratymców.</w:t>
      </w:r>
    </w:p>
    <w:p w:rsidR="003A6CED" w:rsidRDefault="003A6CED" w:rsidP="00EA639B">
      <w:pPr>
        <w:jc w:val="both"/>
      </w:pPr>
      <w:r>
        <w:t xml:space="preserve">Teraz Renata jest jedną z Szeptów, rebelianckim szpiegiem działającym przeciwko koronie. Kiedy </w:t>
      </w:r>
      <w:proofErr w:type="spellStart"/>
      <w:r>
        <w:t>Dez</w:t>
      </w:r>
      <w:proofErr w:type="spellEnd"/>
      <w:r>
        <w:t xml:space="preserve"> – jej dowódca, a zarazem chłopak, w którym się zakochała – zostaje jeńcem przerażającego Złotego Księcia, Renata musi wrócić do pałacu i samodzielnie wykonać ściśle tajną misję. Czy zdoła utrzymać tajemnicę, skoro sama płonie żądzą zemsty na okrutnym księciu? Od tego zależy jej życie i los </w:t>
      </w:r>
      <w:proofErr w:type="spellStart"/>
      <w:r>
        <w:t>Moriów</w:t>
      </w:r>
      <w:proofErr w:type="spellEnd"/>
      <w:r>
        <w:t>.</w:t>
      </w:r>
    </w:p>
    <w:p w:rsidR="003A6CED" w:rsidRDefault="003A6CED" w:rsidP="00EA639B">
      <w:pPr>
        <w:jc w:val="both"/>
      </w:pPr>
      <w:r>
        <w:t xml:space="preserve">Powrót do pałacu ożywia dawno skrywane wspomnienia. Kiedy Renata coraz mocniej zżywa się </w:t>
      </w:r>
      <w:r w:rsidR="00EB63DD">
        <w:br/>
      </w:r>
      <w:r>
        <w:t>z dworem królewskim, odkrywa tajemnicę, która może zmienić los całego królestwa – i zakończyć wojnę, która tak drogo ją kosztowała.</w:t>
      </w:r>
    </w:p>
    <w:p w:rsidR="006B012A" w:rsidRPr="00F03718" w:rsidRDefault="00E67FD1" w:rsidP="00EA639B">
      <w:pPr>
        <w:jc w:val="both"/>
        <w:rPr>
          <w:b/>
        </w:rPr>
      </w:pPr>
      <w:r>
        <w:rPr>
          <w:szCs w:val="24"/>
        </w:rPr>
        <w:br/>
      </w:r>
      <w:r w:rsidR="003A6CED" w:rsidRPr="00E138C8" w:rsidDel="003A6CED">
        <w:rPr>
          <w:szCs w:val="24"/>
        </w:rPr>
        <w:t xml:space="preserve"> </w:t>
      </w:r>
      <w:r w:rsidR="004F4F5D" w:rsidRPr="00F03718">
        <w:rPr>
          <w:b/>
        </w:rPr>
        <w:t xml:space="preserve">„Podpalaczka” to młodzieżowa powieść </w:t>
      </w:r>
      <w:proofErr w:type="spellStart"/>
      <w:r w:rsidR="004F4F5D" w:rsidRPr="00F03718">
        <w:rPr>
          <w:b/>
        </w:rPr>
        <w:t>fantasy</w:t>
      </w:r>
      <w:proofErr w:type="spellEnd"/>
      <w:r w:rsidR="004F4F5D" w:rsidRPr="00F03718">
        <w:rPr>
          <w:b/>
        </w:rPr>
        <w:t xml:space="preserve"> z wciągającą fabuła pełną politycznych intryg </w:t>
      </w:r>
      <w:r w:rsidR="00EB63DD">
        <w:rPr>
          <w:b/>
        </w:rPr>
        <w:br/>
      </w:r>
      <w:r w:rsidR="004F4F5D" w:rsidRPr="00F03718">
        <w:rPr>
          <w:b/>
        </w:rPr>
        <w:t xml:space="preserve">i tematu szpiegostwa. Główna bohaterka musi mierzyć się nie tylko z codziennymi problemami, lecz tematami obcymi </w:t>
      </w:r>
      <w:r w:rsidR="007F12CA">
        <w:rPr>
          <w:b/>
        </w:rPr>
        <w:t xml:space="preserve">zwykłym dziewczynom, </w:t>
      </w:r>
      <w:r w:rsidR="004F4F5D" w:rsidRPr="00F03718">
        <w:rPr>
          <w:b/>
        </w:rPr>
        <w:t xml:space="preserve">jak </w:t>
      </w:r>
      <w:r w:rsidR="006B012A">
        <w:rPr>
          <w:b/>
        </w:rPr>
        <w:t xml:space="preserve">manipulacja i mechanizmy </w:t>
      </w:r>
      <w:r w:rsidR="007F12CA">
        <w:rPr>
          <w:b/>
        </w:rPr>
        <w:t xml:space="preserve">władzy </w:t>
      </w:r>
      <w:r w:rsidR="004F4F5D" w:rsidRPr="00F03718">
        <w:rPr>
          <w:b/>
        </w:rPr>
        <w:t>czy odgrywanie różnych ról społecznych w zależności od tego, kto i c</w:t>
      </w:r>
      <w:r w:rsidR="007F12CA">
        <w:rPr>
          <w:b/>
        </w:rPr>
        <w:t>zego</w:t>
      </w:r>
      <w:r w:rsidR="004F4F5D" w:rsidRPr="00F03718">
        <w:rPr>
          <w:b/>
        </w:rPr>
        <w:t xml:space="preserve"> od niej oczekuje. </w:t>
      </w:r>
      <w:r w:rsidR="007F12CA">
        <w:rPr>
          <w:b/>
        </w:rPr>
        <w:t>Z</w:t>
      </w:r>
      <w:r w:rsidR="004F4F5D" w:rsidRPr="00F03718">
        <w:rPr>
          <w:b/>
        </w:rPr>
        <w:t xml:space="preserve">agubiona Renata musi odkryć swoją prawdziwą tożsamość. </w:t>
      </w:r>
    </w:p>
    <w:p w:rsidR="006B012A" w:rsidRPr="00F03718" w:rsidRDefault="00A941FA" w:rsidP="00EA639B">
      <w:pPr>
        <w:jc w:val="both"/>
        <w:rPr>
          <w:b/>
        </w:rPr>
      </w:pPr>
      <w:r w:rsidRPr="00F03718">
        <w:rPr>
          <w:b/>
        </w:rPr>
        <w:t>M</w:t>
      </w:r>
      <w:r w:rsidR="004F4F5D" w:rsidRPr="00F03718">
        <w:rPr>
          <w:b/>
        </w:rPr>
        <w:t xml:space="preserve">imo rozbudowanego magicznego świata </w:t>
      </w:r>
      <w:r w:rsidRPr="00F03718">
        <w:rPr>
          <w:b/>
        </w:rPr>
        <w:t xml:space="preserve">„Podpalaczka” nie stroni od realizmu w aspektach, </w:t>
      </w:r>
      <w:r w:rsidR="00EB63DD">
        <w:rPr>
          <w:b/>
        </w:rPr>
        <w:br/>
      </w:r>
      <w:r w:rsidR="007F12CA">
        <w:rPr>
          <w:b/>
        </w:rPr>
        <w:t xml:space="preserve">w których </w:t>
      </w:r>
      <w:r w:rsidRPr="00F03718">
        <w:rPr>
          <w:b/>
        </w:rPr>
        <w:t xml:space="preserve">powieści fantastyczne muszą takie być, m.in. </w:t>
      </w:r>
      <w:r w:rsidR="007F12CA">
        <w:rPr>
          <w:b/>
        </w:rPr>
        <w:t xml:space="preserve">prawdziwie nakreślonych </w:t>
      </w:r>
      <w:r w:rsidRPr="00F03718">
        <w:rPr>
          <w:b/>
        </w:rPr>
        <w:t xml:space="preserve">relacji międzyludzkich, </w:t>
      </w:r>
      <w:r w:rsidR="007F12CA">
        <w:rPr>
          <w:b/>
        </w:rPr>
        <w:t xml:space="preserve">wiarygodnej </w:t>
      </w:r>
      <w:r w:rsidRPr="00F03718">
        <w:rPr>
          <w:b/>
        </w:rPr>
        <w:t xml:space="preserve">kreacji postaci </w:t>
      </w:r>
      <w:r w:rsidR="007F12CA">
        <w:rPr>
          <w:b/>
        </w:rPr>
        <w:t xml:space="preserve">i psychiki </w:t>
      </w:r>
      <w:r w:rsidRPr="00F03718">
        <w:rPr>
          <w:b/>
        </w:rPr>
        <w:t xml:space="preserve">bohaterów, przemocy i cierpienia, świata polityki oraz walki o władzę. </w:t>
      </w:r>
      <w:r w:rsidR="006B012A" w:rsidRPr="00F03718">
        <w:rPr>
          <w:b/>
        </w:rPr>
        <w:t>Książka zwraca również uwagę na tak aktualny temat instrumentalne</w:t>
      </w:r>
      <w:r w:rsidR="006B012A">
        <w:rPr>
          <w:b/>
        </w:rPr>
        <w:t>go traktowania</w:t>
      </w:r>
      <w:r w:rsidR="006B012A" w:rsidRPr="00F03718">
        <w:rPr>
          <w:b/>
        </w:rPr>
        <w:t xml:space="preserve"> kobiet. </w:t>
      </w:r>
    </w:p>
    <w:p w:rsidR="009D07BE" w:rsidRDefault="00F315E3" w:rsidP="00EA639B">
      <w:pPr>
        <w:spacing w:after="0" w:line="360" w:lineRule="auto"/>
        <w:jc w:val="both"/>
      </w:pPr>
      <w:r>
        <w:rPr>
          <w:b/>
        </w:rPr>
        <w:t>Dane wydawnicze:</w:t>
      </w:r>
    </w:p>
    <w:p w:rsidR="00E67FD1" w:rsidRDefault="00F315E3" w:rsidP="00EA639B">
      <w:pPr>
        <w:widowControl w:val="0"/>
        <w:spacing w:after="0" w:line="240" w:lineRule="auto"/>
        <w:rPr>
          <w:rStyle w:val="czeinternetowe"/>
          <w:b/>
          <w:color w:val="auto"/>
          <w:u w:val="none"/>
        </w:rPr>
      </w:pPr>
      <w:r w:rsidRPr="00E25E41">
        <w:rPr>
          <w:rFonts w:cs="Calibri"/>
          <w:lang w:eastAsia="pl-PL"/>
        </w:rPr>
        <w:t>Wydawnictwo IUVI</w:t>
      </w:r>
      <w:r>
        <w:rPr>
          <w:rFonts w:cs="Calibri"/>
          <w:sz w:val="24"/>
          <w:lang w:eastAsia="pl-PL"/>
        </w:rPr>
        <w:t xml:space="preserve"> </w:t>
      </w:r>
      <w:r>
        <w:t xml:space="preserve">| Autor:  </w:t>
      </w:r>
      <w:proofErr w:type="spellStart"/>
      <w:r w:rsidR="00D5426A" w:rsidRPr="00D5426A">
        <w:t>Zoraida</w:t>
      </w:r>
      <w:proofErr w:type="spellEnd"/>
      <w:r w:rsidR="00D5426A" w:rsidRPr="00D5426A">
        <w:t xml:space="preserve"> </w:t>
      </w:r>
      <w:proofErr w:type="spellStart"/>
      <w:r w:rsidR="00D5426A" w:rsidRPr="00D5426A">
        <w:t>Córdova</w:t>
      </w:r>
      <w:proofErr w:type="spellEnd"/>
      <w:r>
        <w:t xml:space="preserve"> </w:t>
      </w:r>
      <w:r>
        <w:rPr>
          <w:rFonts w:cs="Helvetica"/>
        </w:rPr>
        <w:t xml:space="preserve">| </w:t>
      </w:r>
      <w:r>
        <w:t xml:space="preserve">Format: </w:t>
      </w:r>
      <w:r>
        <w:rPr>
          <w:rFonts w:cs="Calibri"/>
          <w:lang w:eastAsia="pl-PL"/>
        </w:rPr>
        <w:t xml:space="preserve">135 x 205 mm </w:t>
      </w:r>
      <w:r>
        <w:t xml:space="preserve">| s. </w:t>
      </w:r>
      <w:r w:rsidR="00EA33F6">
        <w:t>432</w:t>
      </w:r>
      <w:r>
        <w:t xml:space="preserve"> | </w:t>
      </w:r>
      <w:r>
        <w:rPr>
          <w:rFonts w:cs="Calibri"/>
          <w:lang w:val="en-US" w:eastAsia="pl-PL"/>
        </w:rPr>
        <w:t xml:space="preserve">ISBN </w:t>
      </w:r>
      <w:r w:rsidR="00121E17" w:rsidRPr="00121E17">
        <w:rPr>
          <w:rFonts w:cs="Calibri"/>
          <w:lang w:val="en-US" w:eastAsia="pl-PL"/>
        </w:rPr>
        <w:t>978-83-7966-075-9</w:t>
      </w:r>
      <w:r>
        <w:rPr>
          <w:rFonts w:cs="Helvetica"/>
        </w:rPr>
        <w:t xml:space="preserve">| </w:t>
      </w:r>
      <w:r w:rsidR="00121E17">
        <w:t>Data premiery: 06</w:t>
      </w:r>
      <w:r w:rsidR="00E74725">
        <w:rPr>
          <w:rFonts w:cs="Calibri"/>
          <w:lang w:eastAsia="pl-PL"/>
        </w:rPr>
        <w:t>.</w:t>
      </w:r>
      <w:r w:rsidR="00121E17">
        <w:rPr>
          <w:rFonts w:cs="Calibri"/>
          <w:lang w:eastAsia="pl-PL"/>
        </w:rPr>
        <w:t>04</w:t>
      </w:r>
      <w:r>
        <w:rPr>
          <w:rFonts w:cs="Calibri"/>
          <w:lang w:eastAsia="pl-PL"/>
        </w:rPr>
        <w:t>.202</w:t>
      </w:r>
      <w:r w:rsidR="00121E17">
        <w:rPr>
          <w:rFonts w:cs="Calibri"/>
          <w:lang w:eastAsia="pl-PL"/>
        </w:rPr>
        <w:t>2</w:t>
      </w:r>
      <w:r>
        <w:rPr>
          <w:rFonts w:cs="Calibri"/>
          <w:lang w:eastAsia="pl-PL"/>
        </w:rPr>
        <w:t xml:space="preserve"> </w:t>
      </w:r>
      <w:r w:rsidR="00D5426A">
        <w:t>| Wiek 16</w:t>
      </w:r>
      <w:r>
        <w:t xml:space="preserve">+ | </w:t>
      </w:r>
      <w:r>
        <w:rPr>
          <w:rStyle w:val="czeinternetowe"/>
          <w:color w:val="auto"/>
        </w:rPr>
        <w:t>www.iuvi.pl</w:t>
      </w:r>
      <w:r>
        <w:br/>
      </w:r>
    </w:p>
    <w:p w:rsidR="00E67FD1" w:rsidRDefault="00E67FD1" w:rsidP="00EA639B">
      <w:pPr>
        <w:widowControl w:val="0"/>
        <w:spacing w:after="0" w:line="240" w:lineRule="auto"/>
        <w:rPr>
          <w:rStyle w:val="czeinternetowe"/>
          <w:b/>
          <w:color w:val="auto"/>
          <w:u w:val="none"/>
        </w:rPr>
      </w:pPr>
    </w:p>
    <w:p w:rsidR="009D07BE" w:rsidRDefault="00F315E3" w:rsidP="00EA639B">
      <w:pPr>
        <w:widowControl w:val="0"/>
        <w:spacing w:after="0" w:line="240" w:lineRule="auto"/>
        <w:rPr>
          <w:rStyle w:val="czeinternetowe"/>
          <w:b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lastRenderedPageBreak/>
        <w:t>Recenzje:</w:t>
      </w:r>
    </w:p>
    <w:p w:rsidR="002734E1" w:rsidRDefault="003A6CED" w:rsidP="00EA639B">
      <w:pPr>
        <w:jc w:val="both"/>
      </w:pPr>
      <w:r w:rsidRPr="00651D9A">
        <w:t xml:space="preserve">„Epickie i </w:t>
      </w:r>
      <w:r w:rsidR="00915F8C">
        <w:t>wciągają</w:t>
      </w:r>
      <w:r w:rsidR="002A7BB5">
        <w:t>ce</w:t>
      </w:r>
      <w:r w:rsidRPr="00651D9A">
        <w:t xml:space="preserve"> </w:t>
      </w:r>
      <w:proofErr w:type="spellStart"/>
      <w:r w:rsidRPr="00651D9A">
        <w:t>fa</w:t>
      </w:r>
      <w:r>
        <w:t>ntasy</w:t>
      </w:r>
      <w:proofErr w:type="spellEnd"/>
      <w:r>
        <w:t>.</w:t>
      </w:r>
      <w:r w:rsidRPr="00651D9A">
        <w:t xml:space="preserve"> </w:t>
      </w:r>
      <w:r w:rsidRPr="00C270CD">
        <w:rPr>
          <w:i/>
        </w:rPr>
        <w:t>Podpalaczka</w:t>
      </w:r>
      <w:r w:rsidRPr="00651D9A">
        <w:t xml:space="preserve"> to mroczn</w:t>
      </w:r>
      <w:r>
        <w:t>y gobelin pokręconej magii i</w:t>
      </w:r>
      <w:r w:rsidRPr="00651D9A">
        <w:t xml:space="preserve"> śmiercionośnych konsekwencji. Nikt nie powinien stać między Renatą </w:t>
      </w:r>
      <w:proofErr w:type="spellStart"/>
      <w:r w:rsidRPr="00651D9A">
        <w:t>Convidą</w:t>
      </w:r>
      <w:proofErr w:type="spellEnd"/>
      <w:r w:rsidRPr="00651D9A">
        <w:t xml:space="preserve"> a </w:t>
      </w:r>
      <w:r>
        <w:t>jej losem – bo może nie wyjść z tego żywy”.</w:t>
      </w:r>
    </w:p>
    <w:p w:rsidR="003A6CED" w:rsidRPr="00EA639B" w:rsidRDefault="003A6CED" w:rsidP="002734E1">
      <w:pPr>
        <w:jc w:val="right"/>
      </w:pPr>
      <w:proofErr w:type="spellStart"/>
      <w:r w:rsidRPr="00EA639B">
        <w:rPr>
          <w:b/>
        </w:rPr>
        <w:t>Dhonie</w:t>
      </w:r>
      <w:r w:rsidR="006B012A" w:rsidRPr="00EA639B">
        <w:rPr>
          <w:b/>
        </w:rPr>
        <w:t>lle</w:t>
      </w:r>
      <w:proofErr w:type="spellEnd"/>
      <w:r w:rsidR="006B012A" w:rsidRPr="00EA639B">
        <w:rPr>
          <w:b/>
        </w:rPr>
        <w:t xml:space="preserve"> Clayton, autorka bestsellerów</w:t>
      </w:r>
      <w:r w:rsidRPr="00EA639B">
        <w:rPr>
          <w:b/>
        </w:rPr>
        <w:t xml:space="preserve"> „New York Timesa”</w:t>
      </w:r>
    </w:p>
    <w:p w:rsidR="002734E1" w:rsidRDefault="003A6CED" w:rsidP="00EA639B">
      <w:r w:rsidRPr="00651D9A">
        <w:t>„</w:t>
      </w:r>
      <w:r w:rsidRPr="00C270CD">
        <w:rPr>
          <w:i/>
        </w:rPr>
        <w:t>Podpalaczka</w:t>
      </w:r>
      <w:r w:rsidRPr="00651D9A">
        <w:t xml:space="preserve"> to intensywna i żywa opowieść o rewolucji, przemocy, miłości i desperackiej walce, aby uczynić świat lepszym jednym niemożliwym wyborem. Zła i winna, namiętna i wściekła, Renata </w:t>
      </w:r>
      <w:proofErr w:type="spellStart"/>
      <w:r w:rsidRPr="00651D9A">
        <w:t>Convida</w:t>
      </w:r>
      <w:proofErr w:type="spellEnd"/>
      <w:r w:rsidRPr="00651D9A">
        <w:t xml:space="preserve"> jest buntowniczką w</w:t>
      </w:r>
      <w:r>
        <w:t xml:space="preserve">e własnym sercu”. </w:t>
      </w:r>
    </w:p>
    <w:p w:rsidR="003A6CED" w:rsidRPr="00EA639B" w:rsidRDefault="003A6CED" w:rsidP="002734E1">
      <w:pPr>
        <w:jc w:val="right"/>
      </w:pPr>
      <w:proofErr w:type="spellStart"/>
      <w:r w:rsidRPr="00EA639B">
        <w:rPr>
          <w:b/>
        </w:rPr>
        <w:t>Tessa</w:t>
      </w:r>
      <w:proofErr w:type="spellEnd"/>
      <w:r w:rsidRPr="00EA639B">
        <w:rPr>
          <w:b/>
        </w:rPr>
        <w:t xml:space="preserve"> </w:t>
      </w:r>
      <w:proofErr w:type="spellStart"/>
      <w:r w:rsidRPr="00EA639B">
        <w:rPr>
          <w:b/>
        </w:rPr>
        <w:t>Gratton</w:t>
      </w:r>
      <w:proofErr w:type="spellEnd"/>
      <w:r w:rsidRPr="00EA639B">
        <w:rPr>
          <w:b/>
        </w:rPr>
        <w:t xml:space="preserve">, autorka </w:t>
      </w:r>
      <w:r w:rsidR="002A7BB5" w:rsidRPr="00EA639B">
        <w:rPr>
          <w:b/>
        </w:rPr>
        <w:t>serii</w:t>
      </w:r>
      <w:r w:rsidR="002A7BB5" w:rsidRPr="00EA639B">
        <w:rPr>
          <w:b/>
          <w:i/>
        </w:rPr>
        <w:t xml:space="preserve"> </w:t>
      </w:r>
      <w:r w:rsidR="002A7BB5" w:rsidRPr="00EA639B">
        <w:rPr>
          <w:b/>
        </w:rPr>
        <w:t>„Magia Krwi”</w:t>
      </w:r>
    </w:p>
    <w:p w:rsidR="002734E1" w:rsidRDefault="003A6CED" w:rsidP="00EA639B">
      <w:pPr>
        <w:jc w:val="both"/>
      </w:pPr>
      <w:r w:rsidRPr="00651D9A">
        <w:t xml:space="preserve">„W </w:t>
      </w:r>
      <w:r w:rsidRPr="00C270CD">
        <w:rPr>
          <w:i/>
        </w:rPr>
        <w:t>Podpalacz</w:t>
      </w:r>
      <w:r>
        <w:rPr>
          <w:i/>
        </w:rPr>
        <w:t>ce</w:t>
      </w:r>
      <w:r w:rsidRPr="00651D9A">
        <w:t xml:space="preserve"> </w:t>
      </w:r>
      <w:proofErr w:type="spellStart"/>
      <w:r w:rsidRPr="00651D9A">
        <w:t>Zoraida</w:t>
      </w:r>
      <w:proofErr w:type="spellEnd"/>
      <w:r w:rsidRPr="00651D9A">
        <w:t xml:space="preserve"> </w:t>
      </w:r>
      <w:proofErr w:type="spellStart"/>
      <w:r w:rsidRPr="00651D9A">
        <w:t>Córdova</w:t>
      </w:r>
      <w:proofErr w:type="spellEnd"/>
      <w:r w:rsidRPr="00651D9A">
        <w:t xml:space="preserve"> tka fascynujący świat pełen pięknej, brutalnej magii i postaci, które są na tyle realne, że można </w:t>
      </w:r>
      <w:r>
        <w:t>ich dotknąć –</w:t>
      </w:r>
      <w:r w:rsidRPr="00651D9A">
        <w:t xml:space="preserve"> obciążone pamięcią</w:t>
      </w:r>
      <w:r>
        <w:t>,</w:t>
      </w:r>
      <w:r w:rsidRPr="00651D9A">
        <w:t xml:space="preserve"> napędzane miłością i zemstą</w:t>
      </w:r>
      <w:r>
        <w:t>”</w:t>
      </w:r>
      <w:r w:rsidRPr="00651D9A">
        <w:t>.</w:t>
      </w:r>
    </w:p>
    <w:p w:rsidR="003A6CED" w:rsidRPr="002C1627" w:rsidRDefault="003A6CED" w:rsidP="002734E1">
      <w:pPr>
        <w:jc w:val="right"/>
      </w:pPr>
      <w:r w:rsidRPr="00EA639B">
        <w:rPr>
          <w:b/>
        </w:rPr>
        <w:t xml:space="preserve">Sara Holland, autorka </w:t>
      </w:r>
      <w:r w:rsidR="002A7BB5" w:rsidRPr="00EA639B">
        <w:rPr>
          <w:b/>
        </w:rPr>
        <w:t>serii „</w:t>
      </w:r>
      <w:proofErr w:type="spellStart"/>
      <w:r w:rsidR="002A7BB5" w:rsidRPr="00EA639B">
        <w:rPr>
          <w:b/>
        </w:rPr>
        <w:t>Everless</w:t>
      </w:r>
      <w:proofErr w:type="spellEnd"/>
      <w:r w:rsidR="002A7BB5" w:rsidRPr="00EA639B">
        <w:rPr>
          <w:b/>
        </w:rPr>
        <w:t xml:space="preserve">” z listy </w:t>
      </w:r>
      <w:r w:rsidRPr="00EA639B">
        <w:rPr>
          <w:b/>
        </w:rPr>
        <w:t>bestsellerów „New York Timesa”</w:t>
      </w:r>
    </w:p>
    <w:p w:rsidR="002734E1" w:rsidRDefault="003A6CED" w:rsidP="00EA639B">
      <w:pPr>
        <w:jc w:val="both"/>
      </w:pPr>
      <w:r w:rsidRPr="00651D9A">
        <w:t>„</w:t>
      </w:r>
      <w:r w:rsidRPr="00C270CD">
        <w:rPr>
          <w:i/>
        </w:rPr>
        <w:t>Podpalaczka</w:t>
      </w:r>
      <w:r w:rsidRPr="00651D9A">
        <w:t xml:space="preserve"> </w:t>
      </w:r>
      <w:proofErr w:type="spellStart"/>
      <w:r w:rsidRPr="00651D9A">
        <w:t>Zoraidy</w:t>
      </w:r>
      <w:proofErr w:type="spellEnd"/>
      <w:r w:rsidRPr="00651D9A">
        <w:t xml:space="preserve"> </w:t>
      </w:r>
      <w:proofErr w:type="spellStart"/>
      <w:r w:rsidRPr="00651D9A">
        <w:t>C</w:t>
      </w:r>
      <w:r>
        <w:t>ó</w:t>
      </w:r>
      <w:r w:rsidRPr="00651D9A">
        <w:t>rdov</w:t>
      </w:r>
      <w:r>
        <w:t>y</w:t>
      </w:r>
      <w:proofErr w:type="spellEnd"/>
      <w:r>
        <w:t xml:space="preserve"> </w:t>
      </w:r>
      <w:r w:rsidRPr="00651D9A">
        <w:t xml:space="preserve">to genialna powieść pełna </w:t>
      </w:r>
      <w:r>
        <w:t>wspomnień i magii, miłości i zemsty. Byłam całkowicie zniewolona</w:t>
      </w:r>
      <w:r w:rsidRPr="00651D9A">
        <w:t xml:space="preserve"> historią Renaty i jej poszukiwaniem własnej prawdy w setkach wspomnień. Zarezerwuj </w:t>
      </w:r>
      <w:r>
        <w:t>sobie czas</w:t>
      </w:r>
      <w:r w:rsidRPr="00651D9A">
        <w:t>, bo po otwarciu okładki nie będziesz chciał odkładać książki</w:t>
      </w:r>
      <w:r>
        <w:t>”.</w:t>
      </w:r>
    </w:p>
    <w:p w:rsidR="003A6CED" w:rsidRPr="00EA639B" w:rsidRDefault="003A6CED" w:rsidP="002734E1">
      <w:pPr>
        <w:jc w:val="right"/>
        <w:rPr>
          <w:b/>
        </w:rPr>
      </w:pPr>
      <w:r w:rsidRPr="00EA639B">
        <w:rPr>
          <w:b/>
        </w:rPr>
        <w:t>Kat Howard</w:t>
      </w:r>
    </w:p>
    <w:p w:rsidR="009D07BE" w:rsidRDefault="009D07BE" w:rsidP="00EA639B">
      <w:pPr>
        <w:widowControl w:val="0"/>
        <w:spacing w:after="0" w:line="240" w:lineRule="auto"/>
        <w:jc w:val="both"/>
        <w:rPr>
          <w:rStyle w:val="czeinternetowe"/>
          <w:color w:val="auto"/>
          <w:u w:val="none"/>
        </w:rPr>
      </w:pPr>
    </w:p>
    <w:p w:rsidR="00EA639B" w:rsidRDefault="00F315E3" w:rsidP="00EA639B">
      <w:pPr>
        <w:rPr>
          <w:rStyle w:val="czeinternetowe"/>
          <w:b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>O autorce:</w:t>
      </w:r>
    </w:p>
    <w:p w:rsidR="00B56A44" w:rsidRDefault="00B56A44" w:rsidP="00EA639B">
      <w:pPr>
        <w:jc w:val="both"/>
      </w:pPr>
      <w:proofErr w:type="spellStart"/>
      <w:r>
        <w:t>Zoraida</w:t>
      </w:r>
      <w:proofErr w:type="spellEnd"/>
      <w:r>
        <w:t xml:space="preserve"> </w:t>
      </w:r>
      <w:proofErr w:type="spellStart"/>
      <w:r>
        <w:t>Córdova</w:t>
      </w:r>
      <w:proofErr w:type="spellEnd"/>
      <w:r>
        <w:t xml:space="preserve"> jest autorką wielu młodzieżowych powieści fantastycznych, w tym </w:t>
      </w:r>
      <w:r w:rsidRPr="003E3C42">
        <w:rPr>
          <w:i/>
        </w:rPr>
        <w:t>Podpalaczki</w:t>
      </w:r>
      <w:r>
        <w:t xml:space="preserve"> i </w:t>
      </w:r>
      <w:r w:rsidRPr="003E3C42">
        <w:rPr>
          <w:i/>
        </w:rPr>
        <w:t xml:space="preserve">Star Wars: A </w:t>
      </w:r>
      <w:proofErr w:type="spellStart"/>
      <w:r w:rsidRPr="003E3C42">
        <w:rPr>
          <w:i/>
        </w:rPr>
        <w:t>Crash</w:t>
      </w:r>
      <w:proofErr w:type="spellEnd"/>
      <w:r w:rsidRPr="003E3C42">
        <w:rPr>
          <w:i/>
        </w:rPr>
        <w:t xml:space="preserve"> of </w:t>
      </w:r>
      <w:proofErr w:type="spellStart"/>
      <w:r w:rsidRPr="003E3C42">
        <w:rPr>
          <w:i/>
        </w:rPr>
        <w:t>Fate</w:t>
      </w:r>
      <w:proofErr w:type="spellEnd"/>
      <w:r>
        <w:t xml:space="preserve">, serii „Brooklyn </w:t>
      </w:r>
      <w:proofErr w:type="spellStart"/>
      <w:r>
        <w:t>Brujas</w:t>
      </w:r>
      <w:proofErr w:type="spellEnd"/>
      <w:r>
        <w:t xml:space="preserve">” i trylogii „The </w:t>
      </w:r>
      <w:proofErr w:type="spellStart"/>
      <w:r>
        <w:t>Vicious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”. Jej powieść </w:t>
      </w:r>
      <w:proofErr w:type="spellStart"/>
      <w:r w:rsidRPr="003E3C42">
        <w:rPr>
          <w:i/>
        </w:rPr>
        <w:t>Labyrinth</w:t>
      </w:r>
      <w:proofErr w:type="spellEnd"/>
      <w:r w:rsidRPr="003E3C42">
        <w:rPr>
          <w:i/>
        </w:rPr>
        <w:t xml:space="preserve"> Lost</w:t>
      </w:r>
      <w:r>
        <w:t xml:space="preserve"> zdobyła w 2017 roku nagrodę International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dla najlepszej powieści młodzieżowej. </w:t>
      </w:r>
      <w:proofErr w:type="spellStart"/>
      <w:r>
        <w:t>Córdova</w:t>
      </w:r>
      <w:proofErr w:type="spellEnd"/>
      <w:r>
        <w:t xml:space="preserve"> jest również współredaktorką antologii </w:t>
      </w:r>
      <w:proofErr w:type="spellStart"/>
      <w:r w:rsidRPr="003E3C42">
        <w:rPr>
          <w:i/>
        </w:rPr>
        <w:t>Vampires</w:t>
      </w:r>
      <w:proofErr w:type="spellEnd"/>
      <w:r w:rsidRPr="003E3C42">
        <w:rPr>
          <w:i/>
        </w:rPr>
        <w:t xml:space="preserve"> </w:t>
      </w:r>
      <w:proofErr w:type="spellStart"/>
      <w:r w:rsidRPr="003E3C42">
        <w:rPr>
          <w:i/>
        </w:rPr>
        <w:t>Never</w:t>
      </w:r>
      <w:proofErr w:type="spellEnd"/>
      <w:r w:rsidRPr="003E3C42">
        <w:rPr>
          <w:i/>
        </w:rPr>
        <w:t xml:space="preserve"> Get </w:t>
      </w:r>
      <w:proofErr w:type="spellStart"/>
      <w:r w:rsidRPr="003E3C42">
        <w:rPr>
          <w:i/>
        </w:rPr>
        <w:t>Old</w:t>
      </w:r>
      <w:proofErr w:type="spellEnd"/>
      <w:r>
        <w:t xml:space="preserve">, a także pisze pod pseudonimem romanse. </w:t>
      </w:r>
      <w:proofErr w:type="spellStart"/>
      <w:r>
        <w:t>Zoraida</w:t>
      </w:r>
      <w:proofErr w:type="spellEnd"/>
      <w:r>
        <w:t xml:space="preserve"> urodziła się w Ekwadorze, a wychowała w Nowym Jorku, w dzielnicy </w:t>
      </w:r>
      <w:proofErr w:type="spellStart"/>
      <w:r>
        <w:t>Queens</w:t>
      </w:r>
      <w:proofErr w:type="spellEnd"/>
      <w:r>
        <w:t xml:space="preserve">. Kiedy nie pracuje nad </w:t>
      </w:r>
      <w:r w:rsidR="00EA33F6">
        <w:t xml:space="preserve">nową </w:t>
      </w:r>
      <w:r>
        <w:t>powieścią, planuje kolejne przygody.</w:t>
      </w:r>
    </w:p>
    <w:p w:rsidR="00B56A44" w:rsidRDefault="00B56A44" w:rsidP="00EA639B">
      <w:pPr>
        <w:widowControl w:val="0"/>
        <w:spacing w:after="0" w:line="240" w:lineRule="auto"/>
        <w:jc w:val="both"/>
        <w:rPr>
          <w:rFonts w:cs="Calibri"/>
          <w:lang w:eastAsia="pl-PL"/>
        </w:rPr>
      </w:pPr>
    </w:p>
    <w:p w:rsidR="009D07BE" w:rsidRDefault="00F315E3" w:rsidP="00EA639B">
      <w:pPr>
        <w:widowControl w:val="0"/>
        <w:spacing w:after="0" w:line="276" w:lineRule="auto"/>
        <w:jc w:val="both"/>
        <w:rPr>
          <w:b/>
        </w:rPr>
      </w:pPr>
      <w:r>
        <w:rPr>
          <w:b/>
        </w:rPr>
        <w:t xml:space="preserve">Strona internetowa Wydawnictwa IUVI: </w:t>
      </w:r>
      <w:hyperlink r:id="rId7">
        <w:r>
          <w:rPr>
            <w:rStyle w:val="czeinternetowe"/>
            <w:b/>
          </w:rPr>
          <w:t>www.iuvi.pl</w:t>
        </w:r>
      </w:hyperlink>
      <w:r>
        <w:rPr>
          <w:b/>
        </w:rPr>
        <w:t xml:space="preserve"> </w:t>
      </w:r>
    </w:p>
    <w:p w:rsidR="009D07BE" w:rsidRDefault="00F315E3" w:rsidP="00EA639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 xml:space="preserve">Fanpage Wydawnictwa IUVI: </w:t>
      </w:r>
      <w:hyperlink r:id="rId8">
        <w:r>
          <w:rPr>
            <w:rStyle w:val="czeinternetowe"/>
            <w:b/>
          </w:rPr>
          <w:t>https://www.facebook.com/WydawnictwoIUVI/</w:t>
        </w:r>
      </w:hyperlink>
    </w:p>
    <w:p w:rsidR="009D07BE" w:rsidRDefault="009D07BE" w:rsidP="00EA639B">
      <w:pPr>
        <w:widowControl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25E41" w:rsidRDefault="00E25E41" w:rsidP="00EA639B">
      <w:pPr>
        <w:widowControl w:val="0"/>
        <w:spacing w:after="0" w:line="240" w:lineRule="auto"/>
        <w:jc w:val="both"/>
        <w:rPr>
          <w:rFonts w:cstheme="minorHAnsi"/>
          <w:b/>
          <w:lang w:eastAsia="pl-PL"/>
        </w:rPr>
      </w:pPr>
      <w:r w:rsidRPr="00E25E41">
        <w:rPr>
          <w:rFonts w:cstheme="minorHAnsi"/>
          <w:b/>
          <w:lang w:eastAsia="pl-PL"/>
        </w:rPr>
        <w:t>Patroni medialni:</w:t>
      </w:r>
    </w:p>
    <w:p w:rsidR="00E25E41" w:rsidRPr="00E25E41" w:rsidRDefault="00E25E41" w:rsidP="00EA639B">
      <w:pPr>
        <w:widowControl w:val="0"/>
        <w:spacing w:after="0" w:line="240" w:lineRule="auto"/>
        <w:jc w:val="both"/>
        <w:rPr>
          <w:rFonts w:cstheme="minorHAnsi"/>
          <w:b/>
          <w:lang w:eastAsia="pl-PL"/>
        </w:rPr>
      </w:pPr>
    </w:p>
    <w:p w:rsidR="00E25E41" w:rsidRPr="00E25E41" w:rsidRDefault="00E25E41" w:rsidP="00E25E41">
      <w:pPr>
        <w:widowControl w:val="0"/>
        <w:spacing w:after="0" w:line="240" w:lineRule="auto"/>
        <w:jc w:val="center"/>
        <w:rPr>
          <w:rFonts w:cstheme="minorHAnsi"/>
          <w:lang w:eastAsia="pl-PL"/>
        </w:rPr>
      </w:pPr>
      <w:bookmarkStart w:id="0" w:name="_GoBack"/>
      <w:r>
        <w:rPr>
          <w:rFonts w:cstheme="minorHAnsi"/>
          <w:noProof/>
          <w:lang w:eastAsia="pl-PL"/>
        </w:rPr>
        <w:drawing>
          <wp:inline distT="0" distB="0" distL="0" distR="0">
            <wp:extent cx="4382135" cy="1630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5E41" w:rsidRPr="00E25E41" w:rsidSect="005923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8A" w:rsidRDefault="008D338A">
      <w:pPr>
        <w:spacing w:after="0" w:line="240" w:lineRule="auto"/>
      </w:pPr>
      <w:r>
        <w:separator/>
      </w:r>
    </w:p>
  </w:endnote>
  <w:endnote w:type="continuationSeparator" w:id="0">
    <w:p w:rsidR="008D338A" w:rsidRDefault="008D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">
    <w:altName w:val="Times New Roman"/>
    <w:charset w:val="EE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Stopka1"/>
      <w:jc w:val="center"/>
    </w:pPr>
    <w:r>
      <w:t xml:space="preserve">Kontakt dla mediów: Sławomir Żywczak, </w:t>
    </w:r>
    <w:r>
      <w:rPr>
        <w:rStyle w:val="czeinternetowe"/>
        <w:color w:val="auto"/>
        <w:u w:val="none"/>
      </w:rPr>
      <w:t>slawomir.zywczak@ateneum.pl</w:t>
    </w:r>
    <w:r>
      <w:t>, tel. 533189107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8A" w:rsidRDefault="008D338A">
      <w:pPr>
        <w:spacing w:after="0" w:line="240" w:lineRule="auto"/>
      </w:pPr>
      <w:r>
        <w:separator/>
      </w:r>
    </w:p>
  </w:footnote>
  <w:footnote w:type="continuationSeparator" w:id="0">
    <w:p w:rsidR="008D338A" w:rsidRDefault="008D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0" b="0"/>
          <wp:docPr id="1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BE"/>
    <w:rsid w:val="00050D36"/>
    <w:rsid w:val="0006149B"/>
    <w:rsid w:val="000D165D"/>
    <w:rsid w:val="00121E17"/>
    <w:rsid w:val="0012391D"/>
    <w:rsid w:val="001819BC"/>
    <w:rsid w:val="002520DD"/>
    <w:rsid w:val="00256B61"/>
    <w:rsid w:val="002734E1"/>
    <w:rsid w:val="002A7BB5"/>
    <w:rsid w:val="002C1627"/>
    <w:rsid w:val="00335C81"/>
    <w:rsid w:val="00350302"/>
    <w:rsid w:val="00362AAB"/>
    <w:rsid w:val="00386941"/>
    <w:rsid w:val="003A6CED"/>
    <w:rsid w:val="003E33B1"/>
    <w:rsid w:val="00422735"/>
    <w:rsid w:val="004F4F5D"/>
    <w:rsid w:val="005923F0"/>
    <w:rsid w:val="005F583D"/>
    <w:rsid w:val="006131B2"/>
    <w:rsid w:val="00693223"/>
    <w:rsid w:val="006B012A"/>
    <w:rsid w:val="006E5583"/>
    <w:rsid w:val="00770DDB"/>
    <w:rsid w:val="007B2F3A"/>
    <w:rsid w:val="007F12CA"/>
    <w:rsid w:val="00892707"/>
    <w:rsid w:val="008D2FE2"/>
    <w:rsid w:val="008D338A"/>
    <w:rsid w:val="008F5B45"/>
    <w:rsid w:val="00915F8C"/>
    <w:rsid w:val="00997B17"/>
    <w:rsid w:val="009D07BE"/>
    <w:rsid w:val="00A1590B"/>
    <w:rsid w:val="00A571AF"/>
    <w:rsid w:val="00A756CC"/>
    <w:rsid w:val="00A941FA"/>
    <w:rsid w:val="00B304E6"/>
    <w:rsid w:val="00B56A44"/>
    <w:rsid w:val="00B61BDA"/>
    <w:rsid w:val="00B8746A"/>
    <w:rsid w:val="00BE54E5"/>
    <w:rsid w:val="00BE7488"/>
    <w:rsid w:val="00BF1FD4"/>
    <w:rsid w:val="00C33F68"/>
    <w:rsid w:val="00C5694B"/>
    <w:rsid w:val="00D431B7"/>
    <w:rsid w:val="00D5426A"/>
    <w:rsid w:val="00D67C9D"/>
    <w:rsid w:val="00D87C28"/>
    <w:rsid w:val="00E138C8"/>
    <w:rsid w:val="00E25E41"/>
    <w:rsid w:val="00E67FD1"/>
    <w:rsid w:val="00E74725"/>
    <w:rsid w:val="00EA33F6"/>
    <w:rsid w:val="00EA639B"/>
    <w:rsid w:val="00EB63DD"/>
    <w:rsid w:val="00EB7B4A"/>
    <w:rsid w:val="00EE68B0"/>
    <w:rsid w:val="00F03718"/>
    <w:rsid w:val="00F315E3"/>
    <w:rsid w:val="00F97031"/>
    <w:rsid w:val="00FD76F9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21FDB-E2A4-4C53-881C-62B2830A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515C"/>
  </w:style>
  <w:style w:type="character" w:customStyle="1" w:styleId="StopkaZnak">
    <w:name w:val="Stopka Znak"/>
    <w:basedOn w:val="Domylnaczcionkaakapitu"/>
    <w:link w:val="Stopka1"/>
    <w:uiPriority w:val="99"/>
    <w:qFormat/>
    <w:rsid w:val="00A5515C"/>
  </w:style>
  <w:style w:type="character" w:customStyle="1" w:styleId="czeinternetowe">
    <w:name w:val="Łącze internetowe"/>
    <w:uiPriority w:val="99"/>
    <w:unhideWhenUsed/>
    <w:rsid w:val="00A5515C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3E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3E5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5923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3F2B"/>
    <w:pPr>
      <w:spacing w:after="140" w:line="276" w:lineRule="auto"/>
    </w:pPr>
  </w:style>
  <w:style w:type="paragraph" w:styleId="Lista">
    <w:name w:val="List"/>
    <w:basedOn w:val="Tekstpodstawowy"/>
    <w:rsid w:val="00083F2B"/>
    <w:rPr>
      <w:rFonts w:cs="Arial"/>
    </w:rPr>
  </w:style>
  <w:style w:type="paragraph" w:customStyle="1" w:styleId="Legenda1">
    <w:name w:val="Legenda1"/>
    <w:basedOn w:val="Normalny"/>
    <w:qFormat/>
    <w:rsid w:val="00083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3F2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83F2B"/>
  </w:style>
  <w:style w:type="paragraph" w:customStyle="1" w:styleId="Nagwek1">
    <w:name w:val="Nagłówek1"/>
    <w:basedOn w:val="Normalny"/>
    <w:next w:val="Tekstpodstawowy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3E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3E51"/>
    <w:rPr>
      <w:b/>
      <w:bCs/>
    </w:rPr>
  </w:style>
  <w:style w:type="paragraph" w:customStyle="1" w:styleId="Default">
    <w:name w:val="Default"/>
    <w:qFormat/>
    <w:rsid w:val="009D5568"/>
    <w:rPr>
      <w:rFonts w:ascii="Arsenal" w:eastAsia="Calibri" w:hAnsi="Arsenal" w:cs="Arsen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725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8F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1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1520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164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1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42344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43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42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5415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0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0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884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80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94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3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15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2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262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6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146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8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3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683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53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32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80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7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690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5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563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79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3118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62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2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14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7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0469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0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65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94663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8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191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6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9923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75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5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3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592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70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084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2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669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0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7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3967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1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74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046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3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22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9164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6585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4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5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292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5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8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4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7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1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4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9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28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8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2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8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17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5700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5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4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945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2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032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3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86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6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85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5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4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3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9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36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3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03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3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63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3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96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6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7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454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61370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1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6056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1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4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90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89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5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9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66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7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09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7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63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7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8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267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0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3761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6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5233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4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25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2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8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8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5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13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4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2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5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685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7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3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14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94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20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5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2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29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2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86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0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4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67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8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88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4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8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7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8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4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9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4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43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2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81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8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16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5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1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13255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9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77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642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7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8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312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64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852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55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244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74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469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5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93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1670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252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8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5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51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6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26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6546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25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155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51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55408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9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61521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9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7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0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6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90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7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99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4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31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4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5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5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0410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5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ydawnictwoIUV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uvi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dc:description/>
  <cp:lastModifiedBy>Sławomir Żywczak</cp:lastModifiedBy>
  <cp:revision>7</cp:revision>
  <cp:lastPrinted>2022-03-21T12:40:00Z</cp:lastPrinted>
  <dcterms:created xsi:type="dcterms:W3CDTF">2022-02-24T11:31:00Z</dcterms:created>
  <dcterms:modified xsi:type="dcterms:W3CDTF">2022-03-21T13:46:00Z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