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3" w:rsidRDefault="00C60233" w:rsidP="00AD4365">
      <w:pPr>
        <w:jc w:val="center"/>
        <w:rPr>
          <w:b/>
          <w:sz w:val="40"/>
          <w:szCs w:val="28"/>
        </w:rPr>
      </w:pPr>
    </w:p>
    <w:p w:rsidR="00EC43E1" w:rsidRPr="00C60233" w:rsidRDefault="00AD4365" w:rsidP="00AD4365">
      <w:pPr>
        <w:jc w:val="center"/>
        <w:rPr>
          <w:b/>
          <w:sz w:val="40"/>
          <w:szCs w:val="28"/>
        </w:rPr>
      </w:pPr>
      <w:r w:rsidRPr="00C60233">
        <w:rPr>
          <w:b/>
          <w:sz w:val="40"/>
          <w:szCs w:val="28"/>
        </w:rPr>
        <w:t xml:space="preserve">Sama w głuszy. Z chłopakiem, który złamał </w:t>
      </w:r>
      <w:r w:rsidR="00356C0C">
        <w:rPr>
          <w:b/>
          <w:sz w:val="40"/>
          <w:szCs w:val="28"/>
        </w:rPr>
        <w:t>ci</w:t>
      </w:r>
      <w:r w:rsidRPr="00C60233">
        <w:rPr>
          <w:b/>
          <w:sz w:val="40"/>
          <w:szCs w:val="28"/>
        </w:rPr>
        <w:t xml:space="preserve"> serce…</w:t>
      </w:r>
    </w:p>
    <w:p w:rsidR="00AD4365" w:rsidRPr="00EC43E1" w:rsidRDefault="00AD4365" w:rsidP="006D6A58">
      <w:pPr>
        <w:jc w:val="both"/>
        <w:rPr>
          <w:b/>
          <w:sz w:val="20"/>
        </w:rPr>
      </w:pPr>
    </w:p>
    <w:p w:rsidR="00AD4365" w:rsidRDefault="00AD4365" w:rsidP="006D6A58">
      <w:pPr>
        <w:jc w:val="both"/>
        <w:rPr>
          <w:b/>
        </w:rPr>
      </w:pPr>
      <w:proofErr w:type="spellStart"/>
      <w:r>
        <w:rPr>
          <w:b/>
        </w:rPr>
        <w:t>Zorie</w:t>
      </w:r>
      <w:proofErr w:type="spellEnd"/>
      <w:r>
        <w:rPr>
          <w:b/>
        </w:rPr>
        <w:t xml:space="preserve"> planuje</w:t>
      </w:r>
      <w:r w:rsidR="00356C0C">
        <w:rPr>
          <w:b/>
        </w:rPr>
        <w:t xml:space="preserve"> wszystko,</w:t>
      </w:r>
      <w:r>
        <w:rPr>
          <w:b/>
        </w:rPr>
        <w:t xml:space="preserve"> z dużym wyprzedzeniem, zapisuje w kalendarzu, okleja kolorowymi karteczkami </w:t>
      </w:r>
      <w:r w:rsidR="00356C0C">
        <w:rPr>
          <w:b/>
        </w:rPr>
        <w:t xml:space="preserve">z uwagami </w:t>
      </w:r>
      <w:r>
        <w:rPr>
          <w:b/>
        </w:rPr>
        <w:t xml:space="preserve">– </w:t>
      </w:r>
      <w:r w:rsidR="00356C0C">
        <w:rPr>
          <w:b/>
        </w:rPr>
        <w:t xml:space="preserve">jej zdaniem </w:t>
      </w:r>
      <w:r>
        <w:rPr>
          <w:b/>
        </w:rPr>
        <w:t>spontaniczność jest przereklamowana. Cały jej grafik obraca się w pył, gdy mama namawia ją na niespodziewane wakacje na łonie natury</w:t>
      </w:r>
      <w:r w:rsidR="00356C0C">
        <w:rPr>
          <w:b/>
        </w:rPr>
        <w:t>.</w:t>
      </w:r>
      <w:r w:rsidR="002B48ED">
        <w:rPr>
          <w:b/>
        </w:rPr>
        <w:t xml:space="preserve"> </w:t>
      </w:r>
      <w:proofErr w:type="spellStart"/>
      <w:r w:rsidRPr="00AD4365">
        <w:rPr>
          <w:b/>
        </w:rPr>
        <w:t>Zorie</w:t>
      </w:r>
      <w:proofErr w:type="spellEnd"/>
      <w:r w:rsidR="002B48ED">
        <w:rPr>
          <w:b/>
        </w:rPr>
        <w:t xml:space="preserve"> ma jeszcze jeden problem – unika jak ognia</w:t>
      </w:r>
      <w:r w:rsidR="00356C0C" w:rsidRPr="00356C0C">
        <w:rPr>
          <w:b/>
        </w:rPr>
        <w:t xml:space="preserve"> </w:t>
      </w:r>
      <w:r w:rsidR="00356C0C">
        <w:rPr>
          <w:b/>
        </w:rPr>
        <w:t>Lennona</w:t>
      </w:r>
      <w:r w:rsidR="002B48ED">
        <w:rPr>
          <w:b/>
        </w:rPr>
        <w:t>,</w:t>
      </w:r>
      <w:r w:rsidRPr="00AD4365">
        <w:rPr>
          <w:b/>
        </w:rPr>
        <w:t xml:space="preserve"> </w:t>
      </w:r>
      <w:r w:rsidR="00356C0C">
        <w:rPr>
          <w:b/>
        </w:rPr>
        <w:t xml:space="preserve">który </w:t>
      </w:r>
      <w:r w:rsidRPr="00AD4365">
        <w:rPr>
          <w:b/>
        </w:rPr>
        <w:t xml:space="preserve">przecież złamał jej serce. Pech chce, że trafiają na ten sam wyjazd pod namioty. Co zrobi </w:t>
      </w:r>
      <w:proofErr w:type="spellStart"/>
      <w:r w:rsidRPr="00AD4365">
        <w:rPr>
          <w:b/>
        </w:rPr>
        <w:t>Zorie</w:t>
      </w:r>
      <w:proofErr w:type="spellEnd"/>
      <w:r w:rsidRPr="00AD4365">
        <w:rPr>
          <w:b/>
        </w:rPr>
        <w:t>, gdy niespodziewanie w środku głuszy zostanie zdana na łaskę Lennona?</w:t>
      </w:r>
    </w:p>
    <w:p w:rsidR="002B48ED" w:rsidRDefault="002B48ED" w:rsidP="002B48ED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7650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434" y="21546"/>
                <wp:lineTo x="214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Pedantycznie uporządkowane życie </w:t>
      </w:r>
      <w:proofErr w:type="spellStart"/>
      <w:r>
        <w:t>Zorie</w:t>
      </w:r>
      <w:proofErr w:type="spellEnd"/>
      <w:r>
        <w:t xml:space="preserve"> zbacza ze szlaku, gdy zostaje w górach sama z dziką przyrodą i swoim najgorszym wrogiem – chłopakiem, który złamał jej serce.</w:t>
      </w:r>
    </w:p>
    <w:p w:rsidR="002B48ED" w:rsidRDefault="002B48ED" w:rsidP="002B48ED">
      <w:pPr>
        <w:jc w:val="both"/>
      </w:pPr>
      <w:r>
        <w:t xml:space="preserve">Serdeczna niegdyś przyjaźń </w:t>
      </w:r>
      <w:proofErr w:type="spellStart"/>
      <w:r>
        <w:t>Zorie</w:t>
      </w:r>
      <w:proofErr w:type="spellEnd"/>
      <w:r>
        <w:t xml:space="preserve"> i Lennona przerodziła się w zaciętą wrogość. Unikają się jak ognia, w czym nieco pomaga im fakt, że ich rodziny to współczesna wersja Montekich i </w:t>
      </w:r>
      <w:proofErr w:type="spellStart"/>
      <w:r>
        <w:t>Kapuletich</w:t>
      </w:r>
      <w:proofErr w:type="spellEnd"/>
      <w:r>
        <w:t xml:space="preserve">. </w:t>
      </w:r>
    </w:p>
    <w:p w:rsidR="002B48ED" w:rsidRDefault="002B48ED" w:rsidP="002B48ED">
      <w:pPr>
        <w:jc w:val="both"/>
      </w:pPr>
      <w:r>
        <w:t xml:space="preserve">Aż do wypadu w góry, kiedy to </w:t>
      </w:r>
      <w:proofErr w:type="spellStart"/>
      <w:r>
        <w:t>Zorie</w:t>
      </w:r>
      <w:proofErr w:type="spellEnd"/>
      <w:r>
        <w:t xml:space="preserve"> i Lennon zostają uwięzieni w głuszy. Sami. Razem.</w:t>
      </w:r>
    </w:p>
    <w:p w:rsidR="002B48ED" w:rsidRDefault="002B48ED" w:rsidP="002B48ED">
      <w:pPr>
        <w:jc w:val="both"/>
      </w:pPr>
      <w:r>
        <w:t xml:space="preserve">Co złego może się stać?… Z braku innego towarzystwa nie pozostaje im nic innego, jak rozdrapywać stare rany, jednocześnie próbując nie zabłądzić </w:t>
      </w:r>
      <w:r w:rsidR="00356C0C">
        <w:t xml:space="preserve">w górach </w:t>
      </w:r>
      <w:r>
        <w:t>na amen. Jednak prywatna wojna zdecydowanie zmniejsza ich szansę na powrót do cywilizacji w jednym kawałku.</w:t>
      </w:r>
    </w:p>
    <w:p w:rsidR="00C120F9" w:rsidRPr="000E2A85" w:rsidRDefault="002B48ED" w:rsidP="002B48ED">
      <w:pPr>
        <w:jc w:val="both"/>
      </w:pPr>
      <w:r>
        <w:t xml:space="preserve">Im dalej wchodzą w dzikie tereny, tym więcej tajemnic i skrywanych emocji wypływa na powierzchnię. Czy jednak rozpalone na nowo uczucie </w:t>
      </w:r>
      <w:proofErr w:type="spellStart"/>
      <w:r>
        <w:t>Zorie</w:t>
      </w:r>
      <w:proofErr w:type="spellEnd"/>
      <w:r>
        <w:t xml:space="preserve"> i Lennona przetrwa w świecie codzienności? A może zatliło się tylko na chwilę pod wpływem zapachu lasu i roziskrzonych gwiazd?</w:t>
      </w:r>
    </w:p>
    <w:p w:rsidR="00507694" w:rsidRDefault="00F26E72" w:rsidP="000E2A85">
      <w:pPr>
        <w:spacing w:after="0"/>
        <w:jc w:val="both"/>
        <w:rPr>
          <w:b/>
        </w:rPr>
      </w:pPr>
      <w:proofErr w:type="spellStart"/>
      <w:r>
        <w:rPr>
          <w:b/>
        </w:rPr>
        <w:t>Zorie</w:t>
      </w:r>
      <w:proofErr w:type="spellEnd"/>
      <w:r>
        <w:rPr>
          <w:b/>
        </w:rPr>
        <w:t xml:space="preserve"> z jednej strony cierpi z powodu zawodu sercowego, a z drugiej ma duż</w:t>
      </w:r>
      <w:r w:rsidR="00356C0C">
        <w:rPr>
          <w:b/>
        </w:rPr>
        <w:t xml:space="preserve">y problem </w:t>
      </w:r>
      <w:r>
        <w:rPr>
          <w:b/>
        </w:rPr>
        <w:t xml:space="preserve">w postaci </w:t>
      </w:r>
      <w:proofErr w:type="spellStart"/>
      <w:r>
        <w:rPr>
          <w:b/>
        </w:rPr>
        <w:t>fotoksiążki</w:t>
      </w:r>
      <w:proofErr w:type="spellEnd"/>
      <w:r>
        <w:rPr>
          <w:b/>
        </w:rPr>
        <w:t xml:space="preserve"> udowadniającej niewierność jej ojca. Wszyscy bohaterowie</w:t>
      </w:r>
      <w:r w:rsidR="00C60233">
        <w:rPr>
          <w:b/>
        </w:rPr>
        <w:t xml:space="preserve"> są naturalni i prawdziwi</w:t>
      </w:r>
      <w:r>
        <w:rPr>
          <w:b/>
        </w:rPr>
        <w:t>, z dobrze zarysowanymi charakterami, uwzględniającymi pewne niedoskonałości, dzięki czemu każdy nastoletni czytelnik może się z nimi utożsamiać. „Z głową w gwiazdach” to klimatyczne love story</w:t>
      </w:r>
      <w:r w:rsidR="00C60233">
        <w:rPr>
          <w:b/>
        </w:rPr>
        <w:t xml:space="preserve"> z wątkami dramatu</w:t>
      </w:r>
      <w:r>
        <w:rPr>
          <w:b/>
        </w:rPr>
        <w:t>, wzbogacone</w:t>
      </w:r>
      <w:r w:rsidR="00C60233">
        <w:rPr>
          <w:b/>
        </w:rPr>
        <w:t xml:space="preserve"> dobrym humorem,</w:t>
      </w:r>
      <w:r>
        <w:rPr>
          <w:b/>
        </w:rPr>
        <w:t xml:space="preserve"> opisami fascynującej przyrody i cennym przesłaniem dla młodzieży</w:t>
      </w:r>
      <w:r w:rsidR="00356C0C">
        <w:rPr>
          <w:b/>
        </w:rPr>
        <w:t>:</w:t>
      </w:r>
      <w:r>
        <w:rPr>
          <w:b/>
        </w:rPr>
        <w:t xml:space="preserve"> o odpowiedzialności, szacunku wobec starszych i ustalonych zasad, </w:t>
      </w:r>
      <w:r w:rsidR="00C60233">
        <w:rPr>
          <w:b/>
        </w:rPr>
        <w:t xml:space="preserve">tolerancji </w:t>
      </w:r>
      <w:r w:rsidR="00356C0C">
        <w:rPr>
          <w:b/>
        </w:rPr>
        <w:t xml:space="preserve">względem </w:t>
      </w:r>
      <w:r w:rsidR="00C60233">
        <w:rPr>
          <w:b/>
        </w:rPr>
        <w:t xml:space="preserve">odmienności ludzi oraz </w:t>
      </w:r>
      <w:r>
        <w:rPr>
          <w:b/>
        </w:rPr>
        <w:t xml:space="preserve">braku akceptacji </w:t>
      </w:r>
      <w:r w:rsidR="00356C0C">
        <w:rPr>
          <w:b/>
        </w:rPr>
        <w:t xml:space="preserve">dla </w:t>
      </w:r>
      <w:r w:rsidR="00C60233">
        <w:rPr>
          <w:b/>
        </w:rPr>
        <w:t>złego postępowania</w:t>
      </w:r>
      <w:r>
        <w:rPr>
          <w:b/>
        </w:rPr>
        <w:t xml:space="preserve">. </w:t>
      </w:r>
    </w:p>
    <w:p w:rsidR="00E96B6F" w:rsidRDefault="00E96B6F" w:rsidP="000E2A85">
      <w:pPr>
        <w:spacing w:after="0"/>
        <w:jc w:val="both"/>
        <w:rPr>
          <w:b/>
        </w:rPr>
      </w:pPr>
    </w:p>
    <w:p w:rsidR="00C60233" w:rsidRDefault="00C60233" w:rsidP="000E2A85">
      <w:pPr>
        <w:spacing w:after="0"/>
        <w:jc w:val="both"/>
        <w:rPr>
          <w:b/>
        </w:rPr>
      </w:pPr>
    </w:p>
    <w:p w:rsidR="00C60233" w:rsidRDefault="00C60233" w:rsidP="000E2A85">
      <w:pPr>
        <w:spacing w:after="0"/>
        <w:jc w:val="both"/>
        <w:rPr>
          <w:b/>
        </w:rPr>
      </w:pPr>
    </w:p>
    <w:p w:rsidR="00B975CC" w:rsidRDefault="00B975CC" w:rsidP="000E2A85">
      <w:pPr>
        <w:spacing w:after="0"/>
        <w:jc w:val="both"/>
        <w:rPr>
          <w:b/>
        </w:rPr>
      </w:pPr>
      <w:bookmarkStart w:id="0" w:name="_GoBack"/>
      <w:bookmarkEnd w:id="0"/>
    </w:p>
    <w:p w:rsidR="00507694" w:rsidRDefault="00C60233" w:rsidP="000E2A85">
      <w:pPr>
        <w:spacing w:after="0"/>
        <w:jc w:val="both"/>
        <w:rPr>
          <w:b/>
        </w:rPr>
      </w:pPr>
      <w:r>
        <w:rPr>
          <w:b/>
        </w:rPr>
        <w:lastRenderedPageBreak/>
        <w:t>O autorce</w:t>
      </w:r>
      <w:r w:rsidR="00507694">
        <w:rPr>
          <w:b/>
        </w:rPr>
        <w:t>:</w:t>
      </w:r>
    </w:p>
    <w:p w:rsidR="00C60233" w:rsidRPr="00C60233" w:rsidRDefault="003A3035" w:rsidP="000E2A85">
      <w:pPr>
        <w:spacing w:after="0"/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47002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73" y="21421"/>
                <wp:lineTo x="2127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60233">
        <w:rPr>
          <w:b/>
        </w:rPr>
        <w:t>Jenn</w:t>
      </w:r>
      <w:proofErr w:type="spellEnd"/>
      <w:r w:rsidR="00C60233">
        <w:rPr>
          <w:b/>
        </w:rPr>
        <w:t xml:space="preserve"> Bennett</w:t>
      </w:r>
      <w:r w:rsidR="00C60233">
        <w:t xml:space="preserve"> to uznana artystka plastyczka, która odnalazła się w pisaniu. Urodzona w Niemczech, wiele podróżowała i mieszkała w Europie, USA i na Dalekim Wschodzie. Wierzy, że rebelia to niedoceniona forma sztuki – wywołała więcej demonów, niż zjedliście gorących posiłków, a powieści, które piszą, są takie, jak kawa, którą pija: mocne i bez cukru. Obecnie mieszka niedaleko Atlanty z mężem kinowym geekiem i dwoma bardzo groźnymi mopsami. </w:t>
      </w:r>
    </w:p>
    <w:p w:rsidR="005236AA" w:rsidRDefault="005236AA" w:rsidP="00640195">
      <w:pPr>
        <w:spacing w:after="0"/>
        <w:jc w:val="both"/>
        <w:rPr>
          <w:b/>
        </w:rPr>
      </w:pPr>
    </w:p>
    <w:p w:rsidR="00640195" w:rsidRPr="000E2A85" w:rsidRDefault="00640195" w:rsidP="00640195">
      <w:pPr>
        <w:spacing w:after="0"/>
        <w:jc w:val="both"/>
      </w:pPr>
      <w:r w:rsidRPr="000E2A85">
        <w:rPr>
          <w:b/>
        </w:rPr>
        <w:t>Dane wydawnicze: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val="en-US" w:eastAsia="pl-PL"/>
        </w:rPr>
      </w:pPr>
      <w:r w:rsidRPr="000E2A85">
        <w:rPr>
          <w:rFonts w:cs="Calibri"/>
          <w:lang w:eastAsia="pl-PL"/>
        </w:rPr>
        <w:t xml:space="preserve">Wydawnictwo IUVI </w:t>
      </w:r>
      <w:r w:rsidRPr="000E2A85">
        <w:t xml:space="preserve">| Format: </w:t>
      </w:r>
      <w:r w:rsidRPr="000E2A85">
        <w:rPr>
          <w:rFonts w:cs="Calibri"/>
          <w:lang w:eastAsia="pl-PL"/>
        </w:rPr>
        <w:t xml:space="preserve">135x205 mm </w:t>
      </w:r>
      <w:r w:rsidR="003A3035">
        <w:t>| s. 400</w:t>
      </w:r>
      <w:r w:rsidRPr="000E2A85">
        <w:t xml:space="preserve"> | Cena: 34,90 zł </w:t>
      </w:r>
      <w:r w:rsidRPr="000E2A85">
        <w:rPr>
          <w:rFonts w:cs="Helvetica"/>
        </w:rPr>
        <w:t xml:space="preserve">| </w:t>
      </w:r>
      <w:r w:rsidRPr="000E2A85">
        <w:rPr>
          <w:rFonts w:cs="Calibri"/>
          <w:lang w:val="en-US" w:eastAsia="pl-PL"/>
        </w:rPr>
        <w:t xml:space="preserve">ISBN </w:t>
      </w:r>
      <w:r w:rsidR="00DE477A" w:rsidRPr="00DE477A">
        <w:t>978-83-7966-05</w:t>
      </w:r>
      <w:r w:rsidR="003A3035">
        <w:t>3</w:t>
      </w:r>
      <w:r w:rsidR="00DE477A" w:rsidRPr="00DE477A">
        <w:t>-</w:t>
      </w:r>
      <w:r w:rsidR="003A3035">
        <w:t>7</w:t>
      </w:r>
      <w:r w:rsidRPr="000E2A85">
        <w:rPr>
          <w:rFonts w:cs="Helvetica"/>
        </w:rPr>
        <w:t xml:space="preserve">| </w:t>
      </w:r>
      <w:r w:rsidRPr="000E2A85">
        <w:t xml:space="preserve">Data premiery: </w:t>
      </w:r>
      <w:r w:rsidR="00C3418A">
        <w:t>19</w:t>
      </w:r>
      <w:r w:rsidRPr="000E2A85">
        <w:rPr>
          <w:rFonts w:cs="Calibri"/>
          <w:lang w:eastAsia="pl-PL"/>
        </w:rPr>
        <w:t>.0</w:t>
      </w:r>
      <w:r w:rsidR="00C3418A">
        <w:rPr>
          <w:rFonts w:cs="Calibri"/>
          <w:lang w:eastAsia="pl-PL"/>
        </w:rPr>
        <w:t>6</w:t>
      </w:r>
      <w:r w:rsidR="00507694">
        <w:rPr>
          <w:rFonts w:cs="Calibri"/>
          <w:lang w:eastAsia="pl-PL"/>
        </w:rPr>
        <w:t>.2019</w:t>
      </w:r>
      <w:r w:rsidRPr="000E2A85">
        <w:rPr>
          <w:rFonts w:cs="Calibri"/>
          <w:lang w:eastAsia="pl-PL"/>
        </w:rPr>
        <w:t xml:space="preserve"> </w:t>
      </w:r>
      <w:r w:rsidRPr="000E2A85">
        <w:t xml:space="preserve">| Wiek: </w:t>
      </w:r>
      <w:r w:rsidR="00507694">
        <w:t>1</w:t>
      </w:r>
      <w:r w:rsidR="008A094F">
        <w:t>3</w:t>
      </w:r>
      <w:r w:rsidRPr="000E2A85">
        <w:t>+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b/>
        </w:rPr>
      </w:pPr>
      <w:r w:rsidRPr="000E2A85">
        <w:rPr>
          <w:b/>
        </w:rPr>
        <w:t xml:space="preserve">Strona internetowa Wydawnictwa IUVI: </w:t>
      </w:r>
      <w:hyperlink r:id="rId8" w:history="1">
        <w:r w:rsidRPr="000E2A85">
          <w:rPr>
            <w:rStyle w:val="Hipercze"/>
            <w:b/>
          </w:rPr>
          <w:t>www.iuvi.pl</w:t>
        </w:r>
      </w:hyperlink>
      <w:r w:rsidRPr="000E2A85">
        <w:rPr>
          <w:b/>
        </w:rPr>
        <w:t xml:space="preserve"> 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  <w:r w:rsidRPr="000E2A85">
        <w:rPr>
          <w:b/>
        </w:rPr>
        <w:t xml:space="preserve">Fanpage Wydawnictwa IUVI: </w:t>
      </w:r>
      <w:hyperlink r:id="rId9" w:history="1">
        <w:r w:rsidRPr="000E2A85">
          <w:rPr>
            <w:rStyle w:val="Hipercze"/>
            <w:b/>
          </w:rPr>
          <w:t>https://www.facebook.com/WydawnictwoIUVI/</w:t>
        </w:r>
      </w:hyperlink>
      <w:r w:rsidRPr="000E2A85">
        <w:rPr>
          <w:b/>
        </w:rPr>
        <w:t xml:space="preserve"> 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0E2A85">
        <w:rPr>
          <w:b/>
        </w:rPr>
        <w:t>Patroni medialni:</w:t>
      </w:r>
      <w:r w:rsidRPr="000E2A85">
        <w:rPr>
          <w:b/>
        </w:rPr>
        <w:br/>
      </w:r>
    </w:p>
    <w:p w:rsidR="000E2A85" w:rsidRPr="000E2A85" w:rsidRDefault="00517010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 xml:space="preserve"> </w:t>
      </w:r>
      <w:r w:rsidR="00DE477A" w:rsidRPr="000E2A85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38175" cy="381000"/>
            <wp:effectExtent l="0" t="0" r="9525" b="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</w:t>
      </w:r>
      <w:r w:rsidR="00DE477A">
        <w:rPr>
          <w:rFonts w:ascii="Times New Roman" w:hAnsi="Times New Roman"/>
          <w:noProof/>
          <w:lang w:eastAsia="pl-PL"/>
        </w:rPr>
        <w:t xml:space="preserve">      </w:t>
      </w:r>
      <w:r>
        <w:rPr>
          <w:rFonts w:ascii="Times New Roman" w:hAnsi="Times New Roman"/>
          <w:noProof/>
          <w:lang w:eastAsia="pl-PL"/>
        </w:rPr>
        <w:t xml:space="preserve"> </w:t>
      </w:r>
      <w:r w:rsidR="00DE477A" w:rsidRPr="000E2A85">
        <w:rPr>
          <w:noProof/>
          <w:lang w:eastAsia="pl-PL"/>
        </w:rPr>
        <w:drawing>
          <wp:inline distT="0" distB="0" distL="0" distR="0">
            <wp:extent cx="2083454" cy="352425"/>
            <wp:effectExtent l="0" t="0" r="0" b="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47" cy="3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77A">
        <w:rPr>
          <w:rFonts w:ascii="Times New Roman" w:hAnsi="Times New Roman"/>
          <w:noProof/>
          <w:lang w:eastAsia="pl-PL"/>
        </w:rPr>
        <w:t xml:space="preserve">    </w:t>
      </w:r>
      <w:r w:rsidR="00640195" w:rsidRPr="000E2A85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09675" cy="393390"/>
            <wp:effectExtent l="0" t="0" r="0" b="6985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3" cy="4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95" w:rsidRPr="000E2A85">
        <w:rPr>
          <w:rFonts w:ascii="Times New Roman" w:hAnsi="Times New Roman"/>
          <w:noProof/>
          <w:lang w:eastAsia="pl-PL"/>
        </w:rPr>
        <w:t xml:space="preserve"> </w:t>
      </w:r>
      <w:r w:rsidR="00640195" w:rsidRPr="000E2A85">
        <w:rPr>
          <w:noProof/>
          <w:lang w:eastAsia="pl-PL"/>
        </w:rPr>
        <w:t xml:space="preserve">  </w:t>
      </w:r>
      <w:r w:rsidR="006E3011" w:rsidRPr="001146C4">
        <w:rPr>
          <w:b/>
          <w:noProof/>
          <w:sz w:val="24"/>
          <w:lang w:eastAsia="pl-PL"/>
        </w:rPr>
        <w:drawing>
          <wp:inline distT="0" distB="0" distL="0" distR="0">
            <wp:extent cx="726996" cy="4095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84" cy="4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</w:p>
    <w:p w:rsidR="000E2A85" w:rsidRPr="000E2A85" w:rsidRDefault="00DE477A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400175" cy="40138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81" cy="41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</w:t>
      </w:r>
      <w:r w:rsidR="006E3011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</w:t>
      </w:r>
      <w:r w:rsidR="00383A23">
        <w:rPr>
          <w:b/>
          <w:noProof/>
          <w:lang w:eastAsia="pl-PL"/>
        </w:rPr>
        <w:t xml:space="preserve">    </w:t>
      </w:r>
      <w:r>
        <w:rPr>
          <w:b/>
          <w:noProof/>
          <w:lang w:eastAsia="pl-PL"/>
        </w:rPr>
        <w:t xml:space="preserve"> </w:t>
      </w:r>
      <w:r w:rsidR="006E3011" w:rsidRPr="001146C4">
        <w:rPr>
          <w:b/>
          <w:noProof/>
          <w:sz w:val="24"/>
          <w:lang w:eastAsia="pl-PL"/>
        </w:rPr>
        <w:drawing>
          <wp:inline distT="0" distB="0" distL="0" distR="0">
            <wp:extent cx="742950" cy="318407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51" cy="3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A85" w:rsidRPr="000E2A85">
        <w:rPr>
          <w:b/>
          <w:noProof/>
          <w:lang w:eastAsia="pl-PL"/>
        </w:rPr>
        <w:t xml:space="preserve">  </w:t>
      </w:r>
      <w:r>
        <w:rPr>
          <w:b/>
          <w:noProof/>
          <w:lang w:eastAsia="pl-PL"/>
        </w:rPr>
        <w:t xml:space="preserve"> </w:t>
      </w:r>
      <w:r w:rsidR="00383A23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 </w:t>
      </w:r>
      <w:r w:rsidR="000E2A85" w:rsidRPr="000E2A85">
        <w:rPr>
          <w:b/>
          <w:noProof/>
          <w:lang w:eastAsia="pl-PL"/>
        </w:rPr>
        <w:t xml:space="preserve"> </w:t>
      </w:r>
      <w:r w:rsidRPr="005A0633">
        <w:rPr>
          <w:noProof/>
          <w:sz w:val="24"/>
          <w:szCs w:val="24"/>
          <w:lang w:eastAsia="pl-PL"/>
        </w:rPr>
        <w:drawing>
          <wp:inline distT="0" distB="0" distL="0" distR="0">
            <wp:extent cx="1193324" cy="29525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41" cy="2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</w:t>
      </w:r>
      <w:r w:rsidR="000E2A85" w:rsidRPr="000E2A85">
        <w:rPr>
          <w:b/>
          <w:noProof/>
          <w:lang w:eastAsia="pl-PL"/>
        </w:rPr>
        <w:t xml:space="preserve"> </w:t>
      </w:r>
      <w:r w:rsidR="00640195" w:rsidRPr="000E2A85">
        <w:rPr>
          <w:noProof/>
          <w:lang w:eastAsia="pl-PL"/>
        </w:rPr>
        <w:t xml:space="preserve">  </w:t>
      </w:r>
      <w:r w:rsidR="000E2A85" w:rsidRPr="000E2A85">
        <w:rPr>
          <w:noProof/>
          <w:lang w:eastAsia="pl-PL"/>
        </w:rPr>
        <w:t xml:space="preserve">  </w:t>
      </w:r>
      <w:r w:rsidR="00640195" w:rsidRPr="000E2A85">
        <w:rPr>
          <w:noProof/>
          <w:lang w:eastAsia="pl-PL"/>
        </w:rPr>
        <w:drawing>
          <wp:inline distT="0" distB="0" distL="0" distR="0">
            <wp:extent cx="1196975" cy="276225"/>
            <wp:effectExtent l="0" t="0" r="3175" b="9525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85" cy="2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95" w:rsidRPr="000E2A85">
        <w:rPr>
          <w:noProof/>
          <w:lang w:eastAsia="pl-PL"/>
        </w:rPr>
        <w:t xml:space="preserve">        </w:t>
      </w:r>
    </w:p>
    <w:p w:rsidR="000E2A85" w:rsidRPr="000E2A85" w:rsidRDefault="000E2A85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</w:p>
    <w:p w:rsidR="00640195" w:rsidRPr="000E2A85" w:rsidRDefault="000E2A85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 w:rsidRPr="000E2A85">
        <w:rPr>
          <w:noProof/>
          <w:lang w:eastAsia="pl-PL"/>
        </w:rPr>
        <w:t xml:space="preserve">   </w:t>
      </w:r>
    </w:p>
    <w:p w:rsidR="006D6A58" w:rsidRPr="000E2A85" w:rsidRDefault="006D6A58" w:rsidP="00C120F9">
      <w:pPr>
        <w:jc w:val="both"/>
      </w:pPr>
    </w:p>
    <w:sectPr w:rsidR="006D6A58" w:rsidRPr="000E2A85" w:rsidSect="0086387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75" w:rsidRDefault="00F37475" w:rsidP="00640195">
      <w:pPr>
        <w:spacing w:after="0" w:line="240" w:lineRule="auto"/>
      </w:pPr>
      <w:r>
        <w:separator/>
      </w:r>
    </w:p>
  </w:endnote>
  <w:endnote w:type="continuationSeparator" w:id="0">
    <w:p w:rsidR="00F37475" w:rsidRDefault="00F37475" w:rsidP="0064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CC" w:rsidRDefault="00B97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75" w:rsidRDefault="00F37475" w:rsidP="00640195">
      <w:pPr>
        <w:spacing w:after="0" w:line="240" w:lineRule="auto"/>
      </w:pPr>
      <w:r>
        <w:separator/>
      </w:r>
    </w:p>
  </w:footnote>
  <w:footnote w:type="continuationSeparator" w:id="0">
    <w:p w:rsidR="00F37475" w:rsidRDefault="00F37475" w:rsidP="0064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85" w:rsidRPr="00640195" w:rsidRDefault="000E2A85" w:rsidP="00640195">
    <w:pPr>
      <w:pStyle w:val="Nagwek"/>
      <w:jc w:val="center"/>
    </w:pPr>
    <w:r w:rsidRPr="006F6132">
      <w:rPr>
        <w:noProof/>
        <w:lang w:eastAsia="pl-PL"/>
      </w:rPr>
      <w:drawing>
        <wp:inline distT="0" distB="0" distL="0" distR="0">
          <wp:extent cx="1190625" cy="742950"/>
          <wp:effectExtent l="0" t="0" r="9525" b="0"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47"/>
    <w:rsid w:val="00065FD6"/>
    <w:rsid w:val="000E2A85"/>
    <w:rsid w:val="000F6210"/>
    <w:rsid w:val="00161DCA"/>
    <w:rsid w:val="001A6E18"/>
    <w:rsid w:val="002266E4"/>
    <w:rsid w:val="00240059"/>
    <w:rsid w:val="00283ABA"/>
    <w:rsid w:val="002B48ED"/>
    <w:rsid w:val="002B50A1"/>
    <w:rsid w:val="00323B78"/>
    <w:rsid w:val="00356C0C"/>
    <w:rsid w:val="00383A23"/>
    <w:rsid w:val="003A13CB"/>
    <w:rsid w:val="003A3035"/>
    <w:rsid w:val="003C31FE"/>
    <w:rsid w:val="0041403D"/>
    <w:rsid w:val="004B282F"/>
    <w:rsid w:val="00507694"/>
    <w:rsid w:val="00517010"/>
    <w:rsid w:val="005236AA"/>
    <w:rsid w:val="00636521"/>
    <w:rsid w:val="00640195"/>
    <w:rsid w:val="006A4869"/>
    <w:rsid w:val="006D6A58"/>
    <w:rsid w:val="006E3011"/>
    <w:rsid w:val="0074409B"/>
    <w:rsid w:val="0086387F"/>
    <w:rsid w:val="0086738B"/>
    <w:rsid w:val="00883C26"/>
    <w:rsid w:val="008903F5"/>
    <w:rsid w:val="008A094F"/>
    <w:rsid w:val="008C11E7"/>
    <w:rsid w:val="008F5FEE"/>
    <w:rsid w:val="00902AE0"/>
    <w:rsid w:val="00942E75"/>
    <w:rsid w:val="00976665"/>
    <w:rsid w:val="00984532"/>
    <w:rsid w:val="00A70F48"/>
    <w:rsid w:val="00A77B5F"/>
    <w:rsid w:val="00A83AE0"/>
    <w:rsid w:val="00AB5E4D"/>
    <w:rsid w:val="00AD4365"/>
    <w:rsid w:val="00B460C6"/>
    <w:rsid w:val="00B65212"/>
    <w:rsid w:val="00B975CC"/>
    <w:rsid w:val="00C120F9"/>
    <w:rsid w:val="00C3418A"/>
    <w:rsid w:val="00C60233"/>
    <w:rsid w:val="00C75555"/>
    <w:rsid w:val="00C953C2"/>
    <w:rsid w:val="00D26B4A"/>
    <w:rsid w:val="00D43C9B"/>
    <w:rsid w:val="00D52442"/>
    <w:rsid w:val="00D5462F"/>
    <w:rsid w:val="00D5745F"/>
    <w:rsid w:val="00DA0C9C"/>
    <w:rsid w:val="00DE477A"/>
    <w:rsid w:val="00E15E7A"/>
    <w:rsid w:val="00E50D75"/>
    <w:rsid w:val="00E90C47"/>
    <w:rsid w:val="00E96B6F"/>
    <w:rsid w:val="00EA1367"/>
    <w:rsid w:val="00EC43E1"/>
    <w:rsid w:val="00F237BD"/>
    <w:rsid w:val="00F26E72"/>
    <w:rsid w:val="00F37475"/>
    <w:rsid w:val="00F9305A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C03DF-0E5F-4E37-944A-734F3E4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01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95"/>
  </w:style>
  <w:style w:type="paragraph" w:styleId="Stopka">
    <w:name w:val="footer"/>
    <w:basedOn w:val="Normalny"/>
    <w:link w:val="StopkaZnak"/>
    <w:uiPriority w:val="99"/>
    <w:unhideWhenUsed/>
    <w:rsid w:val="0064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95"/>
  </w:style>
  <w:style w:type="paragraph" w:styleId="Tekstdymka">
    <w:name w:val="Balloon Text"/>
    <w:basedOn w:val="Normalny"/>
    <w:link w:val="TekstdymkaZnak"/>
    <w:uiPriority w:val="99"/>
    <w:semiHidden/>
    <w:unhideWhenUsed/>
    <w:rsid w:val="00B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2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224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71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81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986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41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325">
              <w:marLeft w:val="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8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Żywczak</dc:creator>
  <cp:keywords/>
  <dc:description/>
  <cp:lastModifiedBy>Sławomir Żywczak</cp:lastModifiedBy>
  <cp:revision>2</cp:revision>
  <cp:lastPrinted>2019-07-02T13:28:00Z</cp:lastPrinted>
  <dcterms:created xsi:type="dcterms:W3CDTF">2019-07-02T13:29:00Z</dcterms:created>
  <dcterms:modified xsi:type="dcterms:W3CDTF">2019-07-02T13:29:00Z</dcterms:modified>
</cp:coreProperties>
</file>