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33" w:rsidRPr="005A2BA6" w:rsidRDefault="00C60233" w:rsidP="00AD4365">
      <w:pPr>
        <w:jc w:val="center"/>
        <w:rPr>
          <w:b/>
          <w:sz w:val="36"/>
          <w:szCs w:val="28"/>
        </w:rPr>
      </w:pPr>
    </w:p>
    <w:p w:rsidR="00EC43E1" w:rsidRPr="005A2BA6" w:rsidRDefault="00D114EA" w:rsidP="00AD4365">
      <w:pPr>
        <w:jc w:val="center"/>
        <w:rPr>
          <w:b/>
          <w:sz w:val="40"/>
          <w:szCs w:val="28"/>
        </w:rPr>
      </w:pPr>
      <w:r w:rsidRPr="005A2BA6">
        <w:rPr>
          <w:b/>
          <w:sz w:val="40"/>
          <w:szCs w:val="28"/>
        </w:rPr>
        <w:t>W świetle księżyca miłość chodzi własnym ścieżkami</w:t>
      </w:r>
    </w:p>
    <w:p w:rsidR="00AD4365" w:rsidRPr="00EC43E1" w:rsidRDefault="00AD4365" w:rsidP="006D6A58">
      <w:pPr>
        <w:jc w:val="both"/>
        <w:rPr>
          <w:b/>
          <w:sz w:val="20"/>
        </w:rPr>
      </w:pPr>
    </w:p>
    <w:p w:rsidR="00D114EA" w:rsidRDefault="00D114EA" w:rsidP="00D114EA">
      <w:pPr>
        <w:jc w:val="both"/>
        <w:rPr>
          <w:b/>
        </w:rPr>
      </w:pPr>
      <w:r>
        <w:rPr>
          <w:b/>
        </w:rPr>
        <w:t>Mól książkowy i m</w:t>
      </w:r>
      <w:r w:rsidRPr="00D114EA">
        <w:rPr>
          <w:b/>
        </w:rPr>
        <w:t xml:space="preserve">iłośniczka kryminałów </w:t>
      </w:r>
      <w:proofErr w:type="spellStart"/>
      <w:r w:rsidRPr="00D114EA">
        <w:rPr>
          <w:b/>
        </w:rPr>
        <w:t>Birdie</w:t>
      </w:r>
      <w:proofErr w:type="spellEnd"/>
      <w:r w:rsidRPr="00D114EA">
        <w:rPr>
          <w:b/>
        </w:rPr>
        <w:t xml:space="preserve"> </w:t>
      </w:r>
      <w:proofErr w:type="spellStart"/>
      <w:r w:rsidRPr="00D114EA">
        <w:rPr>
          <w:b/>
        </w:rPr>
        <w:t>Lindberg</w:t>
      </w:r>
      <w:proofErr w:type="spellEnd"/>
      <w:r w:rsidRPr="00D114EA">
        <w:rPr>
          <w:b/>
        </w:rPr>
        <w:t xml:space="preserve"> ma osiemnaście lat i naprawdę wybujałą wyobraźnię. Wychowana przez surowych dziadków ucieka w świat fantazji, w którym gra dzielnego detektywa – każdy nieznajomy jest podejrzany. Jednak w realu </w:t>
      </w:r>
      <w:proofErr w:type="spellStart"/>
      <w:r w:rsidRPr="00D114EA">
        <w:rPr>
          <w:b/>
        </w:rPr>
        <w:t>Birdie</w:t>
      </w:r>
      <w:proofErr w:type="spellEnd"/>
      <w:r w:rsidRPr="00D114EA">
        <w:rPr>
          <w:b/>
        </w:rPr>
        <w:t xml:space="preserve"> pozwala sobie na chwilę zapomnienia z… obcym chłopakiem! A potem chce zapaść się pod ziemię</w:t>
      </w:r>
      <w:r>
        <w:rPr>
          <w:b/>
        </w:rPr>
        <w:t>…</w:t>
      </w:r>
    </w:p>
    <w:p w:rsidR="00D114EA" w:rsidRPr="00D114EA" w:rsidRDefault="00D114EA" w:rsidP="00D114EA">
      <w:pPr>
        <w:jc w:val="both"/>
        <w:rPr>
          <w:i/>
        </w:rPr>
      </w:pPr>
      <w:r w:rsidRPr="00D114EA">
        <w:rPr>
          <w:b/>
        </w:rPr>
        <w:t xml:space="preserve"> </w:t>
      </w:r>
      <w:proofErr w:type="spellStart"/>
      <w:r>
        <w:rPr>
          <w:i/>
        </w:rPr>
        <w:t>Jenn</w:t>
      </w:r>
      <w:proofErr w:type="spellEnd"/>
      <w:r>
        <w:rPr>
          <w:i/>
        </w:rPr>
        <w:t xml:space="preserve"> Bennett to autorka bestsellerowej powieści obyczajowej dla młodzieży „Z głową w gwiazdach”, która w tym roku ukazała się nakładem Wydawnictwa IUVI. </w:t>
      </w:r>
    </w:p>
    <w:p w:rsidR="00D114EA" w:rsidRPr="00D114EA" w:rsidRDefault="00D114EA" w:rsidP="00D114EA">
      <w:pPr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408555" cy="3743325"/>
            <wp:effectExtent l="0" t="0" r="0" b="0"/>
            <wp:wrapTight wrapText="bothSides">
              <wp:wrapPolygon edited="0">
                <wp:start x="0" y="0"/>
                <wp:lineTo x="0" y="21435"/>
                <wp:lineTo x="21355" y="21435"/>
                <wp:lineTo x="2135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510" cy="374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D114EA">
        <w:t>Birdie</w:t>
      </w:r>
      <w:proofErr w:type="spellEnd"/>
      <w:r>
        <w:t xml:space="preserve"> pragnie zapomnieć o </w:t>
      </w:r>
      <w:r w:rsidR="00B81CDB">
        <w:t xml:space="preserve">zbyt </w:t>
      </w:r>
      <w:r>
        <w:t>blis</w:t>
      </w:r>
      <w:r w:rsidR="00620C47">
        <w:t>ki</w:t>
      </w:r>
      <w:r w:rsidR="00B81CDB">
        <w:t xml:space="preserve">m spotkaniu </w:t>
      </w:r>
      <w:r w:rsidR="00620C47">
        <w:t xml:space="preserve">z </w:t>
      </w:r>
      <w:r w:rsidR="00B81CDB">
        <w:t>nieznajomym</w:t>
      </w:r>
      <w:r w:rsidR="00620C47">
        <w:t xml:space="preserve">. Gdy </w:t>
      </w:r>
      <w:r w:rsidRPr="00620C47">
        <w:t xml:space="preserve">w wakacje podejmuje </w:t>
      </w:r>
      <w:proofErr w:type="gramStart"/>
      <w:r w:rsidRPr="00620C47">
        <w:t>pracę jako</w:t>
      </w:r>
      <w:proofErr w:type="gramEnd"/>
      <w:r w:rsidRPr="00620C47">
        <w:t xml:space="preserve"> recepcjonistka w hotelu, okazuje się, że </w:t>
      </w:r>
      <w:r w:rsidR="00620C47">
        <w:t xml:space="preserve">ten </w:t>
      </w:r>
      <w:r w:rsidRPr="00620C47">
        <w:t xml:space="preserve">obcy chłopak nie jest już taki obcy… </w:t>
      </w:r>
      <w:bookmarkStart w:id="0" w:name="_GoBack"/>
      <w:bookmarkEnd w:id="0"/>
    </w:p>
    <w:p w:rsidR="00D114EA" w:rsidRPr="00D114EA" w:rsidRDefault="00620C47" w:rsidP="00D114EA">
      <w:pPr>
        <w:jc w:val="both"/>
      </w:pPr>
      <w:r>
        <w:t xml:space="preserve">Dziewczyna ma </w:t>
      </w:r>
      <w:r w:rsidR="00D114EA" w:rsidRPr="00D114EA">
        <w:t xml:space="preserve">nadzieję, że z introwertycznej marzycielki przemieni się w odważną zdobywczynię świata, a sympatyczny Daniel zgłosi się na ochotnika, by zostać jej przewodnikiem. Chłopak pracuje na tej samej nocnej </w:t>
      </w:r>
      <w:proofErr w:type="gramStart"/>
      <w:r w:rsidR="00D114EA" w:rsidRPr="00D114EA">
        <w:t>zmianie co</w:t>
      </w:r>
      <w:proofErr w:type="gramEnd"/>
      <w:r w:rsidR="00D114EA" w:rsidRPr="00D114EA">
        <w:t xml:space="preserve"> </w:t>
      </w:r>
      <w:proofErr w:type="spellStart"/>
      <w:r w:rsidR="00D114EA" w:rsidRPr="00D114EA">
        <w:t>Birdie</w:t>
      </w:r>
      <w:proofErr w:type="spellEnd"/>
      <w:r w:rsidR="00D114EA" w:rsidRPr="00D114EA">
        <w:t xml:space="preserve"> i każdego ranka wysiaduje na nabrzeżu przy jej ulubionej knajpce. Daniel podziela również jej apetyt na intrygę – natknął się nawet na prawdziwą sensację: słynny, zachowujący anonimowość autor bestsellerów – nigdy wcześniej niew</w:t>
      </w:r>
      <w:r w:rsidR="00B81CDB">
        <w:t>idywany publicznie – potajemnie</w:t>
      </w:r>
      <w:r w:rsidR="00D114EA" w:rsidRPr="00D114EA">
        <w:t xml:space="preserve"> spotyka się z kimś w ich hotelu. </w:t>
      </w:r>
    </w:p>
    <w:p w:rsidR="00D114EA" w:rsidRPr="00D114EA" w:rsidRDefault="00D114EA" w:rsidP="00D114EA">
      <w:pPr>
        <w:jc w:val="both"/>
      </w:pPr>
      <w:r w:rsidRPr="00D114EA">
        <w:t xml:space="preserve">Aby wyśledzić, co ukrywa pisarz, </w:t>
      </w:r>
      <w:proofErr w:type="spellStart"/>
      <w:r w:rsidRPr="00D114EA">
        <w:t>Birdie</w:t>
      </w:r>
      <w:proofErr w:type="spellEnd"/>
      <w:r w:rsidRPr="00D114EA">
        <w:t xml:space="preserve"> musi wyjść ze swojej skorupy… odkrywając, że najbardziej zawikłanym rebusem ze wszystkich mogą być jej uczucia do nieuchwytnej zagadki, jaką jest Daniel.</w:t>
      </w:r>
    </w:p>
    <w:p w:rsidR="00E96B6F" w:rsidRPr="00620C47" w:rsidRDefault="00620C47" w:rsidP="000E2A85">
      <w:pPr>
        <w:spacing w:after="0"/>
        <w:jc w:val="both"/>
      </w:pPr>
      <w:r w:rsidRPr="00620C47">
        <w:t xml:space="preserve">„Światło księżyca” to </w:t>
      </w:r>
      <w:r>
        <w:t>opowieść o dojrzewaniu</w:t>
      </w:r>
      <w:r w:rsidR="00B81CDB">
        <w:t xml:space="preserve"> bez rodziców</w:t>
      </w:r>
      <w:r>
        <w:t xml:space="preserve">, pierwszej miłości i </w:t>
      </w:r>
      <w:r w:rsidR="009C63D1">
        <w:t>inicjacji</w:t>
      </w:r>
      <w:r>
        <w:t xml:space="preserve"> seksualn</w:t>
      </w:r>
      <w:r w:rsidR="009C63D1">
        <w:t>ej, wzbogacona wciągającym wątkiem detektywistycznym. Książka wzrusza, opisuje życie w sposób bezkompromisowy, ale i czuły, dzięki czemu każdy</w:t>
      </w:r>
      <w:r w:rsidR="00632256">
        <w:t>,</w:t>
      </w:r>
      <w:r w:rsidR="009C63D1">
        <w:t xml:space="preserve"> kto czyta „Światło księżyca”</w:t>
      </w:r>
      <w:r w:rsidR="00B81CDB">
        <w:t>,</w:t>
      </w:r>
      <w:r w:rsidR="009C63D1">
        <w:t xml:space="preserve"> </w:t>
      </w:r>
      <w:r w:rsidR="00632256">
        <w:t xml:space="preserve">może odnaleźć odniesienia do własnego życia. </w:t>
      </w:r>
      <w:r w:rsidR="00B81CDB">
        <w:t>B</w:t>
      </w:r>
      <w:r w:rsidR="009C63D1">
        <w:t>łyskotliw</w:t>
      </w:r>
      <w:r w:rsidR="00B81CDB">
        <w:t xml:space="preserve">e </w:t>
      </w:r>
      <w:r w:rsidR="009C63D1">
        <w:t>i żyw</w:t>
      </w:r>
      <w:r w:rsidR="00B81CDB">
        <w:t xml:space="preserve">e </w:t>
      </w:r>
      <w:r w:rsidR="009C63D1">
        <w:t>dialog</w:t>
      </w:r>
      <w:r w:rsidR="00B81CDB">
        <w:t>i</w:t>
      </w:r>
      <w:r w:rsidR="009C63D1">
        <w:t xml:space="preserve">, jak i </w:t>
      </w:r>
      <w:r w:rsidR="00B81CDB">
        <w:t>konstrukcja psychologiczna bohaterów</w:t>
      </w:r>
      <w:r w:rsidR="009C63D1">
        <w:t xml:space="preserve"> </w:t>
      </w:r>
      <w:r w:rsidR="00B81CDB">
        <w:t>prezentują najwyższy poziom – nastolatki ich pokochają także za to, że tak łatwo się z nimi zidentyfikować</w:t>
      </w:r>
      <w:r w:rsidR="009C63D1">
        <w:t>. Styl narracji i prowadz</w:t>
      </w:r>
      <w:r w:rsidR="00B81CDB">
        <w:t>enie</w:t>
      </w:r>
      <w:r w:rsidR="009C63D1">
        <w:t xml:space="preserve"> fabuły zadowoli </w:t>
      </w:r>
      <w:r w:rsidR="00B81CDB">
        <w:t xml:space="preserve">jednak </w:t>
      </w:r>
      <w:r w:rsidR="009C63D1">
        <w:t xml:space="preserve">nawet czytelników znacznie starszych niż sama bohaterka. </w:t>
      </w:r>
    </w:p>
    <w:p w:rsidR="00C60233" w:rsidRDefault="00C60233" w:rsidP="000E2A85">
      <w:pPr>
        <w:spacing w:after="0"/>
        <w:jc w:val="both"/>
        <w:rPr>
          <w:b/>
        </w:rPr>
      </w:pPr>
    </w:p>
    <w:p w:rsidR="00632256" w:rsidRDefault="00632256" w:rsidP="000E2A85">
      <w:pPr>
        <w:spacing w:after="0"/>
        <w:jc w:val="both"/>
        <w:rPr>
          <w:b/>
        </w:rPr>
      </w:pPr>
    </w:p>
    <w:p w:rsidR="00632256" w:rsidRDefault="00632256" w:rsidP="000E2A85">
      <w:pPr>
        <w:spacing w:after="0"/>
        <w:jc w:val="both"/>
        <w:rPr>
          <w:b/>
        </w:rPr>
      </w:pPr>
    </w:p>
    <w:p w:rsidR="00632256" w:rsidRDefault="00632256" w:rsidP="000E2A85">
      <w:pPr>
        <w:spacing w:after="0"/>
        <w:jc w:val="both"/>
        <w:rPr>
          <w:b/>
        </w:rPr>
      </w:pPr>
    </w:p>
    <w:p w:rsidR="00632256" w:rsidRDefault="00632256" w:rsidP="000E2A85">
      <w:pPr>
        <w:spacing w:after="0"/>
        <w:jc w:val="both"/>
        <w:rPr>
          <w:b/>
        </w:rPr>
      </w:pPr>
    </w:p>
    <w:p w:rsidR="00632256" w:rsidRDefault="00632256" w:rsidP="000E2A85">
      <w:pPr>
        <w:spacing w:after="0"/>
        <w:jc w:val="both"/>
        <w:rPr>
          <w:b/>
        </w:rPr>
      </w:pPr>
    </w:p>
    <w:p w:rsidR="00C60233" w:rsidRDefault="00C60233" w:rsidP="000E2A85">
      <w:pPr>
        <w:spacing w:after="0"/>
        <w:jc w:val="both"/>
        <w:rPr>
          <w:b/>
        </w:rPr>
      </w:pPr>
    </w:p>
    <w:p w:rsidR="00507694" w:rsidRDefault="00C60233" w:rsidP="000E2A85">
      <w:pPr>
        <w:spacing w:after="0"/>
        <w:jc w:val="both"/>
        <w:rPr>
          <w:b/>
        </w:rPr>
      </w:pPr>
      <w:r>
        <w:rPr>
          <w:b/>
        </w:rPr>
        <w:lastRenderedPageBreak/>
        <w:t>O autorce</w:t>
      </w:r>
      <w:r w:rsidR="00507694">
        <w:rPr>
          <w:b/>
        </w:rPr>
        <w:t>:</w:t>
      </w:r>
    </w:p>
    <w:p w:rsidR="00C60233" w:rsidRPr="00C60233" w:rsidRDefault="003A3035" w:rsidP="000E2A85">
      <w:pPr>
        <w:spacing w:after="0"/>
        <w:jc w:val="both"/>
      </w:pPr>
      <w:r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1470025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73" y="21421"/>
                <wp:lineTo x="21273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C60233">
        <w:rPr>
          <w:b/>
        </w:rPr>
        <w:t>Jenn</w:t>
      </w:r>
      <w:proofErr w:type="spellEnd"/>
      <w:r w:rsidR="00C60233">
        <w:rPr>
          <w:b/>
        </w:rPr>
        <w:t xml:space="preserve"> Bennett</w:t>
      </w:r>
      <w:r w:rsidR="00C60233">
        <w:t xml:space="preserve"> to uznana artystka plastyczka, która odnalazła się w pisaniu. Urodzona w Niemczech, wiele podróżowała i mieszkała w Europie, USA i na Dalekim Wschodzie. Wierzy, że rebelia to niedoceniona forma sztuki – wywołała więcej demonów, niż zjedliście gorących posiłków, a powieści, które piszą, są takie, jak kawa, którą pija: mocne i bez cukru. Obecnie mieszka niedaleko Atlanty z mężem kinowym geekiem i dwoma bardzo groźnymi mopsami. </w:t>
      </w:r>
    </w:p>
    <w:p w:rsidR="005236AA" w:rsidRDefault="005236AA" w:rsidP="00640195">
      <w:pPr>
        <w:spacing w:after="0"/>
        <w:jc w:val="both"/>
        <w:rPr>
          <w:b/>
        </w:rPr>
      </w:pPr>
    </w:p>
    <w:p w:rsidR="00640195" w:rsidRPr="000E2A85" w:rsidRDefault="00640195" w:rsidP="00640195">
      <w:pPr>
        <w:spacing w:after="0"/>
        <w:jc w:val="both"/>
      </w:pPr>
      <w:r w:rsidRPr="000E2A85">
        <w:rPr>
          <w:b/>
        </w:rPr>
        <w:t>Dane wydawnicze:</w:t>
      </w:r>
    </w:p>
    <w:p w:rsidR="00640195" w:rsidRPr="000E2A85" w:rsidRDefault="00640195" w:rsidP="0064019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lang w:val="en-US" w:eastAsia="pl-PL"/>
        </w:rPr>
      </w:pPr>
      <w:r w:rsidRPr="000E2A85">
        <w:rPr>
          <w:rFonts w:cs="Calibri"/>
          <w:lang w:eastAsia="pl-PL"/>
        </w:rPr>
        <w:t xml:space="preserve">Wydawnictwo IUVI </w:t>
      </w:r>
      <w:r w:rsidRPr="000E2A85">
        <w:t xml:space="preserve">| Format: </w:t>
      </w:r>
      <w:r w:rsidRPr="000E2A85">
        <w:rPr>
          <w:rFonts w:cs="Calibri"/>
          <w:lang w:eastAsia="pl-PL"/>
        </w:rPr>
        <w:t xml:space="preserve">135x205 mm </w:t>
      </w:r>
      <w:r w:rsidR="003A3035">
        <w:t>| s. 400</w:t>
      </w:r>
      <w:r w:rsidRPr="000E2A85">
        <w:t xml:space="preserve"> | Cena: 34,90 zł </w:t>
      </w:r>
      <w:r w:rsidRPr="000E2A85">
        <w:rPr>
          <w:rFonts w:cs="Helvetica"/>
        </w:rPr>
        <w:t xml:space="preserve">| </w:t>
      </w:r>
      <w:r w:rsidRPr="000E2A85">
        <w:rPr>
          <w:rFonts w:cs="Calibri"/>
          <w:lang w:val="en-US" w:eastAsia="pl-PL"/>
        </w:rPr>
        <w:t xml:space="preserve">ISBN </w:t>
      </w:r>
      <w:r w:rsidR="00620C47" w:rsidRPr="00620C47">
        <w:t>978-83-7966-055-1</w:t>
      </w:r>
      <w:r w:rsidRPr="000E2A85">
        <w:rPr>
          <w:rFonts w:cs="Helvetica"/>
        </w:rPr>
        <w:t xml:space="preserve">| </w:t>
      </w:r>
      <w:r w:rsidRPr="000E2A85">
        <w:t xml:space="preserve">Data premiery: </w:t>
      </w:r>
      <w:r w:rsidR="00620C47">
        <w:t>16</w:t>
      </w:r>
      <w:r w:rsidR="00620C47">
        <w:rPr>
          <w:rFonts w:cs="Calibri"/>
          <w:lang w:eastAsia="pl-PL"/>
        </w:rPr>
        <w:t>.10</w:t>
      </w:r>
      <w:r w:rsidR="00507694">
        <w:rPr>
          <w:rFonts w:cs="Calibri"/>
          <w:lang w:eastAsia="pl-PL"/>
        </w:rPr>
        <w:t>.2019</w:t>
      </w:r>
      <w:r w:rsidRPr="000E2A85">
        <w:rPr>
          <w:rFonts w:cs="Calibri"/>
          <w:lang w:eastAsia="pl-PL"/>
        </w:rPr>
        <w:t xml:space="preserve"> </w:t>
      </w:r>
      <w:r w:rsidRPr="000E2A85">
        <w:t xml:space="preserve">| Wiek: </w:t>
      </w:r>
      <w:r w:rsidR="00507694">
        <w:t>1</w:t>
      </w:r>
      <w:r w:rsidR="008A094F">
        <w:t>3</w:t>
      </w:r>
      <w:r w:rsidRPr="000E2A85">
        <w:t>+</w:t>
      </w:r>
    </w:p>
    <w:p w:rsidR="00640195" w:rsidRPr="000E2A85" w:rsidRDefault="00640195" w:rsidP="0064019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lang w:eastAsia="pl-PL"/>
        </w:rPr>
      </w:pPr>
    </w:p>
    <w:p w:rsidR="00640195" w:rsidRPr="000E2A85" w:rsidRDefault="00640195" w:rsidP="00640195">
      <w:pPr>
        <w:widowControl w:val="0"/>
        <w:autoSpaceDE w:val="0"/>
        <w:autoSpaceDN w:val="0"/>
        <w:adjustRightInd w:val="0"/>
        <w:spacing w:after="0" w:line="276" w:lineRule="auto"/>
        <w:rPr>
          <w:b/>
        </w:rPr>
      </w:pPr>
      <w:r w:rsidRPr="000E2A85">
        <w:rPr>
          <w:b/>
        </w:rPr>
        <w:t xml:space="preserve">Strona internetowa Wydawnictwa IUVI: </w:t>
      </w:r>
      <w:hyperlink r:id="rId8" w:history="1">
        <w:r w:rsidRPr="000E2A85">
          <w:rPr>
            <w:rStyle w:val="Hipercze"/>
            <w:b/>
          </w:rPr>
          <w:t>www.iuvi.pl</w:t>
        </w:r>
      </w:hyperlink>
      <w:r w:rsidRPr="000E2A85">
        <w:rPr>
          <w:b/>
        </w:rPr>
        <w:t xml:space="preserve"> </w:t>
      </w:r>
    </w:p>
    <w:p w:rsidR="00640195" w:rsidRPr="000E2A85" w:rsidRDefault="00640195" w:rsidP="00640195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lang w:eastAsia="pl-PL"/>
        </w:rPr>
      </w:pPr>
      <w:r w:rsidRPr="000E2A85">
        <w:rPr>
          <w:b/>
        </w:rPr>
        <w:t xml:space="preserve">Fanpage Wydawnictwa IUVI: </w:t>
      </w:r>
      <w:hyperlink r:id="rId9" w:history="1">
        <w:r w:rsidRPr="000E2A85">
          <w:rPr>
            <w:rStyle w:val="Hipercze"/>
            <w:b/>
          </w:rPr>
          <w:t>https://www.facebook.com/WydawnictwoIUVI/</w:t>
        </w:r>
      </w:hyperlink>
      <w:r w:rsidRPr="000E2A85">
        <w:rPr>
          <w:b/>
        </w:rPr>
        <w:t xml:space="preserve"> </w:t>
      </w:r>
    </w:p>
    <w:p w:rsidR="00640195" w:rsidRPr="000E2A85" w:rsidRDefault="00640195" w:rsidP="00640195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40195" w:rsidRPr="000E2A85" w:rsidRDefault="00640195" w:rsidP="00640195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0E2A85">
        <w:rPr>
          <w:b/>
        </w:rPr>
        <w:t>Patroni medialni:</w:t>
      </w:r>
      <w:r w:rsidRPr="000E2A85">
        <w:rPr>
          <w:b/>
        </w:rPr>
        <w:br/>
      </w:r>
    </w:p>
    <w:p w:rsidR="000E2A85" w:rsidRPr="000E2A85" w:rsidRDefault="00517010" w:rsidP="0064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t xml:space="preserve"> </w:t>
      </w:r>
      <w:r w:rsidR="00DE477A" w:rsidRPr="000E2A85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638175" cy="381000"/>
            <wp:effectExtent l="0" t="0" r="9525" b="0"/>
            <wp:docPr id="128" name="Obraz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pl-PL"/>
        </w:rPr>
        <w:t xml:space="preserve"> </w:t>
      </w:r>
      <w:r w:rsidR="00DE477A">
        <w:rPr>
          <w:rFonts w:ascii="Times New Roman" w:hAnsi="Times New Roman"/>
          <w:noProof/>
          <w:lang w:eastAsia="pl-PL"/>
        </w:rPr>
        <w:t xml:space="preserve">      </w:t>
      </w:r>
      <w:r>
        <w:rPr>
          <w:rFonts w:ascii="Times New Roman" w:hAnsi="Times New Roman"/>
          <w:noProof/>
          <w:lang w:eastAsia="pl-PL"/>
        </w:rPr>
        <w:t xml:space="preserve"> </w:t>
      </w:r>
      <w:r w:rsidR="00DE477A" w:rsidRPr="000E2A85">
        <w:rPr>
          <w:noProof/>
          <w:lang w:eastAsia="pl-PL"/>
        </w:rPr>
        <w:drawing>
          <wp:inline distT="0" distB="0" distL="0" distR="0">
            <wp:extent cx="2083454" cy="352425"/>
            <wp:effectExtent l="0" t="0" r="0" b="0"/>
            <wp:docPr id="126" name="Obraz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947" cy="352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477A">
        <w:rPr>
          <w:rFonts w:ascii="Times New Roman" w:hAnsi="Times New Roman"/>
          <w:noProof/>
          <w:lang w:eastAsia="pl-PL"/>
        </w:rPr>
        <w:t xml:space="preserve">    </w:t>
      </w:r>
      <w:r w:rsidR="00640195" w:rsidRPr="000E2A85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209675" cy="393390"/>
            <wp:effectExtent l="0" t="0" r="0" b="6985"/>
            <wp:docPr id="127" name="Obraz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673" cy="40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195" w:rsidRPr="000E2A85">
        <w:rPr>
          <w:rFonts w:ascii="Times New Roman" w:hAnsi="Times New Roman"/>
          <w:noProof/>
          <w:lang w:eastAsia="pl-PL"/>
        </w:rPr>
        <w:t xml:space="preserve"> </w:t>
      </w:r>
      <w:r w:rsidR="00640195" w:rsidRPr="000E2A85">
        <w:rPr>
          <w:noProof/>
          <w:lang w:eastAsia="pl-PL"/>
        </w:rPr>
        <w:t xml:space="preserve">  </w:t>
      </w:r>
      <w:r w:rsidR="006E3011" w:rsidRPr="001146C4">
        <w:rPr>
          <w:b/>
          <w:noProof/>
          <w:sz w:val="24"/>
          <w:lang w:eastAsia="pl-PL"/>
        </w:rPr>
        <w:drawing>
          <wp:inline distT="0" distB="0" distL="0" distR="0">
            <wp:extent cx="726996" cy="4095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84" cy="41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195" w:rsidRPr="000E2A85" w:rsidRDefault="00640195" w:rsidP="0064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lang w:eastAsia="pl-PL"/>
        </w:rPr>
      </w:pPr>
    </w:p>
    <w:p w:rsidR="000E2A85" w:rsidRPr="000E2A85" w:rsidRDefault="00DE477A" w:rsidP="0064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pl-PL"/>
        </w:rPr>
      </w:pPr>
      <w:r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400175" cy="40138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281" cy="41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t xml:space="preserve"> </w:t>
      </w:r>
      <w:r w:rsidR="006E3011">
        <w:rPr>
          <w:b/>
          <w:noProof/>
          <w:lang w:eastAsia="pl-PL"/>
        </w:rPr>
        <w:t xml:space="preserve"> </w:t>
      </w:r>
      <w:r>
        <w:rPr>
          <w:b/>
          <w:noProof/>
          <w:lang w:eastAsia="pl-PL"/>
        </w:rPr>
        <w:t xml:space="preserve"> </w:t>
      </w:r>
      <w:r w:rsidR="00383A23">
        <w:rPr>
          <w:b/>
          <w:noProof/>
          <w:lang w:eastAsia="pl-PL"/>
        </w:rPr>
        <w:t xml:space="preserve">    </w:t>
      </w:r>
      <w:r>
        <w:rPr>
          <w:b/>
          <w:noProof/>
          <w:lang w:eastAsia="pl-PL"/>
        </w:rPr>
        <w:t xml:space="preserve"> </w:t>
      </w:r>
      <w:r w:rsidR="006E3011" w:rsidRPr="001146C4">
        <w:rPr>
          <w:b/>
          <w:noProof/>
          <w:sz w:val="24"/>
          <w:lang w:eastAsia="pl-PL"/>
        </w:rPr>
        <w:drawing>
          <wp:inline distT="0" distB="0" distL="0" distR="0">
            <wp:extent cx="742950" cy="318407"/>
            <wp:effectExtent l="0" t="0" r="0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51" cy="32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2A85" w:rsidRPr="000E2A85">
        <w:rPr>
          <w:b/>
          <w:noProof/>
          <w:lang w:eastAsia="pl-PL"/>
        </w:rPr>
        <w:t xml:space="preserve">  </w:t>
      </w:r>
      <w:r>
        <w:rPr>
          <w:b/>
          <w:noProof/>
          <w:lang w:eastAsia="pl-PL"/>
        </w:rPr>
        <w:t xml:space="preserve"> </w:t>
      </w:r>
      <w:r w:rsidR="00383A23">
        <w:rPr>
          <w:b/>
          <w:noProof/>
          <w:lang w:eastAsia="pl-PL"/>
        </w:rPr>
        <w:t xml:space="preserve"> </w:t>
      </w:r>
      <w:r>
        <w:rPr>
          <w:b/>
          <w:noProof/>
          <w:lang w:eastAsia="pl-PL"/>
        </w:rPr>
        <w:t xml:space="preserve">  </w:t>
      </w:r>
      <w:r w:rsidR="000E2A85" w:rsidRPr="000E2A85">
        <w:rPr>
          <w:b/>
          <w:noProof/>
          <w:lang w:eastAsia="pl-PL"/>
        </w:rPr>
        <w:t xml:space="preserve"> </w:t>
      </w:r>
      <w:r w:rsidRPr="005A0633">
        <w:rPr>
          <w:noProof/>
          <w:sz w:val="24"/>
          <w:szCs w:val="24"/>
          <w:lang w:eastAsia="pl-PL"/>
        </w:rPr>
        <w:drawing>
          <wp:inline distT="0" distB="0" distL="0" distR="0">
            <wp:extent cx="1193324" cy="295255"/>
            <wp:effectExtent l="0" t="0" r="698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741" cy="29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t xml:space="preserve">    </w:t>
      </w:r>
      <w:r w:rsidR="000E2A85" w:rsidRPr="000E2A85">
        <w:rPr>
          <w:b/>
          <w:noProof/>
          <w:lang w:eastAsia="pl-PL"/>
        </w:rPr>
        <w:t xml:space="preserve"> </w:t>
      </w:r>
      <w:r w:rsidR="00640195" w:rsidRPr="000E2A85">
        <w:rPr>
          <w:noProof/>
          <w:lang w:eastAsia="pl-PL"/>
        </w:rPr>
        <w:t xml:space="preserve">  </w:t>
      </w:r>
      <w:r w:rsidR="000E2A85" w:rsidRPr="000E2A85">
        <w:rPr>
          <w:noProof/>
          <w:lang w:eastAsia="pl-PL"/>
        </w:rPr>
        <w:t xml:space="preserve">  </w:t>
      </w:r>
      <w:r w:rsidR="00640195" w:rsidRPr="000E2A85">
        <w:rPr>
          <w:noProof/>
          <w:lang w:eastAsia="pl-PL"/>
        </w:rPr>
        <w:drawing>
          <wp:inline distT="0" distB="0" distL="0" distR="0">
            <wp:extent cx="1196975" cy="276225"/>
            <wp:effectExtent l="0" t="0" r="3175" b="9525"/>
            <wp:docPr id="123" name="Obraz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85" cy="27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195" w:rsidRPr="000E2A85">
        <w:rPr>
          <w:noProof/>
          <w:lang w:eastAsia="pl-PL"/>
        </w:rPr>
        <w:t xml:space="preserve">        </w:t>
      </w:r>
    </w:p>
    <w:p w:rsidR="000E2A85" w:rsidRPr="000E2A85" w:rsidRDefault="000E2A85" w:rsidP="0064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pl-PL"/>
        </w:rPr>
      </w:pPr>
    </w:p>
    <w:p w:rsidR="00640195" w:rsidRPr="000E2A85" w:rsidRDefault="000E2A85" w:rsidP="006401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noProof/>
          <w:lang w:eastAsia="pl-PL"/>
        </w:rPr>
      </w:pPr>
      <w:r w:rsidRPr="000E2A85">
        <w:rPr>
          <w:noProof/>
          <w:lang w:eastAsia="pl-PL"/>
        </w:rPr>
        <w:t xml:space="preserve">   </w:t>
      </w:r>
    </w:p>
    <w:p w:rsidR="006D6A58" w:rsidRPr="000E2A85" w:rsidRDefault="006D6A58" w:rsidP="00C120F9">
      <w:pPr>
        <w:jc w:val="both"/>
      </w:pPr>
    </w:p>
    <w:sectPr w:rsidR="006D6A58" w:rsidRPr="000E2A85" w:rsidSect="0086387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5DD" w:rsidRDefault="002655DD" w:rsidP="00640195">
      <w:pPr>
        <w:spacing w:after="0" w:line="240" w:lineRule="auto"/>
      </w:pPr>
      <w:r>
        <w:separator/>
      </w:r>
    </w:p>
  </w:endnote>
  <w:endnote w:type="continuationSeparator" w:id="0">
    <w:p w:rsidR="002655DD" w:rsidRDefault="002655DD" w:rsidP="0064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CB" w:rsidRDefault="000327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1E7" w:rsidRPr="008C11E7" w:rsidRDefault="008C11E7" w:rsidP="008C11E7">
    <w:pPr>
      <w:pStyle w:val="Stopka"/>
      <w:jc w:val="center"/>
    </w:pPr>
    <w:r w:rsidRPr="000D15C5">
      <w:t xml:space="preserve">Kontakt dla mediów: Sławomir Żywczak, </w:t>
    </w:r>
    <w:r w:rsidRPr="00093DEE">
      <w:t>slawomir.</w:t>
    </w:r>
    <w:proofErr w:type="gramStart"/>
    <w:r w:rsidRPr="00093DEE">
      <w:t>zywczak</w:t>
    </w:r>
    <w:proofErr w:type="gramEnd"/>
    <w:r w:rsidRPr="00093DEE">
      <w:t>@</w:t>
    </w:r>
    <w:r w:rsidR="000327CB">
      <w:t>ateneum.</w:t>
    </w:r>
    <w:proofErr w:type="gramStart"/>
    <w:r w:rsidR="000327CB">
      <w:t>net</w:t>
    </w:r>
    <w:proofErr w:type="gramEnd"/>
    <w:r w:rsidR="000327CB">
      <w:t>.</w:t>
    </w:r>
    <w:proofErr w:type="gramStart"/>
    <w:r w:rsidR="000327CB">
      <w:t>pl</w:t>
    </w:r>
    <w:proofErr w:type="gramEnd"/>
    <w:r w:rsidRPr="000D15C5">
      <w:t>, tel. 533 189</w:t>
    </w:r>
    <w:r>
      <w:t> </w:t>
    </w:r>
    <w:r w:rsidRPr="000D15C5">
      <w:t>10</w:t>
    </w:r>
    <w:r>
      <w:t>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CB" w:rsidRDefault="000327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5DD" w:rsidRDefault="002655DD" w:rsidP="00640195">
      <w:pPr>
        <w:spacing w:after="0" w:line="240" w:lineRule="auto"/>
      </w:pPr>
      <w:r>
        <w:separator/>
      </w:r>
    </w:p>
  </w:footnote>
  <w:footnote w:type="continuationSeparator" w:id="0">
    <w:p w:rsidR="002655DD" w:rsidRDefault="002655DD" w:rsidP="00640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CB" w:rsidRDefault="000327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A85" w:rsidRPr="00640195" w:rsidRDefault="000E2A85" w:rsidP="00640195">
    <w:pPr>
      <w:pStyle w:val="Nagwek"/>
      <w:jc w:val="center"/>
    </w:pPr>
    <w:r w:rsidRPr="006F6132">
      <w:rPr>
        <w:noProof/>
        <w:lang w:eastAsia="pl-PL"/>
      </w:rPr>
      <w:drawing>
        <wp:inline distT="0" distB="0" distL="0" distR="0">
          <wp:extent cx="1190625" cy="742950"/>
          <wp:effectExtent l="0" t="0" r="9525" b="0"/>
          <wp:docPr id="129" name="Obraz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7CB" w:rsidRDefault="000327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C47"/>
    <w:rsid w:val="000327CB"/>
    <w:rsid w:val="00065FD6"/>
    <w:rsid w:val="000E2A85"/>
    <w:rsid w:val="000F6210"/>
    <w:rsid w:val="00152C19"/>
    <w:rsid w:val="00161DCA"/>
    <w:rsid w:val="001A6E18"/>
    <w:rsid w:val="002266E4"/>
    <w:rsid w:val="00240059"/>
    <w:rsid w:val="002655DD"/>
    <w:rsid w:val="00283ABA"/>
    <w:rsid w:val="002B48ED"/>
    <w:rsid w:val="002B50A1"/>
    <w:rsid w:val="00323B78"/>
    <w:rsid w:val="00356C0C"/>
    <w:rsid w:val="00383A23"/>
    <w:rsid w:val="003A13CB"/>
    <w:rsid w:val="003A3035"/>
    <w:rsid w:val="003C31FE"/>
    <w:rsid w:val="0041403D"/>
    <w:rsid w:val="004B282F"/>
    <w:rsid w:val="004C39DD"/>
    <w:rsid w:val="00507694"/>
    <w:rsid w:val="00517010"/>
    <w:rsid w:val="005236AA"/>
    <w:rsid w:val="00563DD0"/>
    <w:rsid w:val="005A2BA6"/>
    <w:rsid w:val="00620C47"/>
    <w:rsid w:val="00632256"/>
    <w:rsid w:val="00636521"/>
    <w:rsid w:val="00640195"/>
    <w:rsid w:val="006A4869"/>
    <w:rsid w:val="006D6A58"/>
    <w:rsid w:val="006E3011"/>
    <w:rsid w:val="0074409B"/>
    <w:rsid w:val="0086387F"/>
    <w:rsid w:val="0086738B"/>
    <w:rsid w:val="00883C26"/>
    <w:rsid w:val="008903F5"/>
    <w:rsid w:val="008947F2"/>
    <w:rsid w:val="008A094F"/>
    <w:rsid w:val="008C11E7"/>
    <w:rsid w:val="008F5FEE"/>
    <w:rsid w:val="00902AE0"/>
    <w:rsid w:val="00942E75"/>
    <w:rsid w:val="00976665"/>
    <w:rsid w:val="00984532"/>
    <w:rsid w:val="009C63D1"/>
    <w:rsid w:val="00A70F48"/>
    <w:rsid w:val="00A77B5F"/>
    <w:rsid w:val="00A83AE0"/>
    <w:rsid w:val="00AD4365"/>
    <w:rsid w:val="00B04670"/>
    <w:rsid w:val="00B460C6"/>
    <w:rsid w:val="00B65212"/>
    <w:rsid w:val="00B81CDB"/>
    <w:rsid w:val="00C120F9"/>
    <w:rsid w:val="00C3418A"/>
    <w:rsid w:val="00C60233"/>
    <w:rsid w:val="00C75555"/>
    <w:rsid w:val="00C953C2"/>
    <w:rsid w:val="00D114EA"/>
    <w:rsid w:val="00D26B4A"/>
    <w:rsid w:val="00D43C9B"/>
    <w:rsid w:val="00D52442"/>
    <w:rsid w:val="00D5462F"/>
    <w:rsid w:val="00D5745F"/>
    <w:rsid w:val="00DA0C9C"/>
    <w:rsid w:val="00DE477A"/>
    <w:rsid w:val="00E15E7A"/>
    <w:rsid w:val="00E50D75"/>
    <w:rsid w:val="00E90C47"/>
    <w:rsid w:val="00E96B6F"/>
    <w:rsid w:val="00EA1367"/>
    <w:rsid w:val="00EC43E1"/>
    <w:rsid w:val="00F237BD"/>
    <w:rsid w:val="00F26E72"/>
    <w:rsid w:val="00F9305A"/>
    <w:rsid w:val="00FB0197"/>
    <w:rsid w:val="00FF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3C083A-36E6-4F73-9305-8A783F16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40195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0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195"/>
  </w:style>
  <w:style w:type="paragraph" w:styleId="Stopka">
    <w:name w:val="footer"/>
    <w:basedOn w:val="Normalny"/>
    <w:link w:val="StopkaZnak"/>
    <w:uiPriority w:val="99"/>
    <w:unhideWhenUsed/>
    <w:rsid w:val="00640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195"/>
  </w:style>
  <w:style w:type="paragraph" w:styleId="Tekstdymka">
    <w:name w:val="Balloon Text"/>
    <w:basedOn w:val="Normalny"/>
    <w:link w:val="TekstdymkaZnak"/>
    <w:uiPriority w:val="99"/>
    <w:semiHidden/>
    <w:unhideWhenUsed/>
    <w:rsid w:val="00B6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2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5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2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2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2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2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2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09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11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4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35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4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2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9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7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52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80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56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2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89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6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2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7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58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14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39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0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7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2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5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4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538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988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33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6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2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96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1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92224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7714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5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8881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87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591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46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057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669865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55418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1325">
              <w:marLeft w:val="1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0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1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6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9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0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8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4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1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1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9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6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54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8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73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88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13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6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1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75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7981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5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vi.pl" TargetMode="Externa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WydawnictwoIUVI/" TargetMode="External"/><Relationship Id="rId14" Type="http://schemas.openxmlformats.org/officeDocument/2006/relationships/image" Target="media/image7.png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Żywczak</dc:creator>
  <cp:keywords/>
  <dc:description/>
  <cp:lastModifiedBy>Sławomir Żywczak</cp:lastModifiedBy>
  <cp:revision>2</cp:revision>
  <cp:lastPrinted>2019-06-13T08:56:00Z</cp:lastPrinted>
  <dcterms:created xsi:type="dcterms:W3CDTF">2019-10-21T07:13:00Z</dcterms:created>
  <dcterms:modified xsi:type="dcterms:W3CDTF">2019-10-21T07:13:00Z</dcterms:modified>
</cp:coreProperties>
</file>